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CA4D" w14:textId="77777777" w:rsidR="005831C3" w:rsidRPr="004C3F10" w:rsidRDefault="005831C3" w:rsidP="0058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BCB35" w14:textId="77777777" w:rsidR="005831C3" w:rsidRPr="004D7776" w:rsidRDefault="005831C3" w:rsidP="00583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NIOSEK</w:t>
      </w:r>
    </w:p>
    <w:p w14:paraId="67FF84EC" w14:textId="77777777" w:rsidR="005831C3" w:rsidRPr="004D7776" w:rsidRDefault="005831C3" w:rsidP="0058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WYKONANIE USŁUGI USUNIĘCIA WYRO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BÓW</w:t>
      </w:r>
      <w:r w:rsidRPr="004D7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ZAWIERAJĄCYCH AZBEST</w:t>
      </w:r>
    </w:p>
    <w:p w14:paraId="509B3550" w14:textId="77777777" w:rsidR="005831C3" w:rsidRPr="004C3F10" w:rsidRDefault="005831C3" w:rsidP="005831C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6D592742" w14:textId="77777777" w:rsidR="005831C3" w:rsidRPr="004C3F10" w:rsidRDefault="005831C3" w:rsidP="005831C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C3F10">
        <w:rPr>
          <w:rFonts w:ascii="Calibri" w:eastAsia="Times New Roman" w:hAnsi="Calibri" w:cs="Times New Roman"/>
          <w:b/>
          <w:lang w:eastAsia="pl-PL"/>
        </w:rPr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202"/>
      </w:tblGrid>
      <w:tr w:rsidR="005831C3" w:rsidRPr="004C3F10" w14:paraId="3F1B448D" w14:textId="77777777" w:rsidTr="00C11365">
        <w:trPr>
          <w:trHeight w:val="510"/>
        </w:trPr>
        <w:tc>
          <w:tcPr>
            <w:tcW w:w="2583" w:type="dxa"/>
            <w:vAlign w:val="center"/>
          </w:tcPr>
          <w:p w14:paraId="10441015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Imię i nazwisko/nazwa</w:t>
            </w:r>
          </w:p>
        </w:tc>
        <w:tc>
          <w:tcPr>
            <w:tcW w:w="6814" w:type="dxa"/>
            <w:vAlign w:val="center"/>
          </w:tcPr>
          <w:p w14:paraId="1E29A7E8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5831C3" w:rsidRPr="004C3F10" w14:paraId="5233C4D6" w14:textId="77777777" w:rsidTr="00C11365">
        <w:trPr>
          <w:trHeight w:val="510"/>
        </w:trPr>
        <w:tc>
          <w:tcPr>
            <w:tcW w:w="2583" w:type="dxa"/>
            <w:vAlign w:val="center"/>
          </w:tcPr>
          <w:p w14:paraId="1421A3D3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Ulica i numer domu/ lokalu</w:t>
            </w:r>
          </w:p>
        </w:tc>
        <w:tc>
          <w:tcPr>
            <w:tcW w:w="6814" w:type="dxa"/>
            <w:vAlign w:val="center"/>
          </w:tcPr>
          <w:p w14:paraId="69969DE2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5831C3" w:rsidRPr="004C3F10" w14:paraId="5E0F92D9" w14:textId="77777777" w:rsidTr="00C11365">
        <w:trPr>
          <w:trHeight w:val="510"/>
        </w:trPr>
        <w:tc>
          <w:tcPr>
            <w:tcW w:w="2583" w:type="dxa"/>
            <w:vAlign w:val="center"/>
          </w:tcPr>
          <w:p w14:paraId="27132880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Miejscowość</w:t>
            </w:r>
          </w:p>
        </w:tc>
        <w:tc>
          <w:tcPr>
            <w:tcW w:w="6814" w:type="dxa"/>
            <w:vAlign w:val="center"/>
          </w:tcPr>
          <w:p w14:paraId="2505796A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5831C3" w:rsidRPr="004C3F10" w14:paraId="0910B7D1" w14:textId="77777777" w:rsidTr="00C11365">
        <w:trPr>
          <w:trHeight w:val="510"/>
        </w:trPr>
        <w:tc>
          <w:tcPr>
            <w:tcW w:w="2583" w:type="dxa"/>
            <w:vAlign w:val="center"/>
          </w:tcPr>
          <w:p w14:paraId="168189A4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Kod pocztowy i poczta</w:t>
            </w:r>
          </w:p>
        </w:tc>
        <w:tc>
          <w:tcPr>
            <w:tcW w:w="6814" w:type="dxa"/>
            <w:vAlign w:val="center"/>
          </w:tcPr>
          <w:p w14:paraId="028A2742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5831C3" w:rsidRPr="004C3F10" w14:paraId="0025475D" w14:textId="77777777" w:rsidTr="00C11365">
        <w:trPr>
          <w:trHeight w:val="510"/>
        </w:trPr>
        <w:tc>
          <w:tcPr>
            <w:tcW w:w="2583" w:type="dxa"/>
            <w:vAlign w:val="center"/>
          </w:tcPr>
          <w:p w14:paraId="6168802D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Nr telefonu oraz e-mail</w:t>
            </w:r>
          </w:p>
        </w:tc>
        <w:tc>
          <w:tcPr>
            <w:tcW w:w="6814" w:type="dxa"/>
            <w:vAlign w:val="center"/>
          </w:tcPr>
          <w:p w14:paraId="010A387A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312F6040" w14:textId="77777777" w:rsidR="005831C3" w:rsidRPr="004C3F10" w:rsidRDefault="005831C3" w:rsidP="005831C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18C55B3" w14:textId="77777777" w:rsidR="005831C3" w:rsidRPr="004C3F10" w:rsidRDefault="005831C3" w:rsidP="005831C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C3F10">
        <w:rPr>
          <w:rFonts w:ascii="Calibri" w:eastAsia="Times New Roman" w:hAnsi="Calibri" w:cs="Times New Roman"/>
          <w:b/>
          <w:lang w:eastAsia="pl-PL"/>
        </w:rPr>
        <w:t>Szczegółowy opis nieruchomości zgłaszanej do programu:</w:t>
      </w:r>
      <w:r w:rsidRPr="004C3F1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294"/>
      </w:tblGrid>
      <w:tr w:rsidR="005831C3" w:rsidRPr="004C3F10" w14:paraId="4935096A" w14:textId="77777777" w:rsidTr="00C11365">
        <w:tc>
          <w:tcPr>
            <w:tcW w:w="3827" w:type="dxa"/>
            <w:vAlign w:val="center"/>
          </w:tcPr>
          <w:p w14:paraId="7FC064F4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Adres nieruchomości, na której znajdują się wyroby zawierające azbest</w:t>
            </w:r>
          </w:p>
        </w:tc>
        <w:tc>
          <w:tcPr>
            <w:tcW w:w="5538" w:type="dxa"/>
            <w:vAlign w:val="center"/>
          </w:tcPr>
          <w:p w14:paraId="12EDD5F0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31C3" w:rsidRPr="004C3F10" w14:paraId="677FDFD6" w14:textId="77777777" w:rsidTr="00C11365">
        <w:trPr>
          <w:trHeight w:val="530"/>
        </w:trPr>
        <w:tc>
          <w:tcPr>
            <w:tcW w:w="3827" w:type="dxa"/>
            <w:vAlign w:val="center"/>
          </w:tcPr>
          <w:p w14:paraId="12B70E50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 xml:space="preserve">Numer </w:t>
            </w:r>
            <w:r w:rsidRPr="005301D1">
              <w:rPr>
                <w:rFonts w:ascii="Calibri" w:eastAsia="Times New Roman" w:hAnsi="Calibri" w:cs="Times New Roman"/>
                <w:lang w:eastAsia="pl-PL"/>
              </w:rPr>
              <w:t xml:space="preserve">ewidencyjny działki </w:t>
            </w:r>
          </w:p>
        </w:tc>
        <w:tc>
          <w:tcPr>
            <w:tcW w:w="5538" w:type="dxa"/>
            <w:vAlign w:val="center"/>
          </w:tcPr>
          <w:p w14:paraId="13ACCEA2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31C3" w:rsidRPr="004C3F10" w14:paraId="065EC738" w14:textId="77777777" w:rsidTr="00C11365">
        <w:trPr>
          <w:trHeight w:val="530"/>
        </w:trPr>
        <w:tc>
          <w:tcPr>
            <w:tcW w:w="3827" w:type="dxa"/>
            <w:vAlign w:val="center"/>
          </w:tcPr>
          <w:p w14:paraId="2FBAFD6B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Obręb </w:t>
            </w:r>
          </w:p>
        </w:tc>
        <w:tc>
          <w:tcPr>
            <w:tcW w:w="5538" w:type="dxa"/>
            <w:vAlign w:val="center"/>
          </w:tcPr>
          <w:p w14:paraId="3398C232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31C3" w:rsidRPr="004C3F10" w14:paraId="03DB944F" w14:textId="77777777" w:rsidTr="00C11365">
        <w:trPr>
          <w:trHeight w:val="977"/>
        </w:trPr>
        <w:tc>
          <w:tcPr>
            <w:tcW w:w="3827" w:type="dxa"/>
            <w:vAlign w:val="center"/>
          </w:tcPr>
          <w:p w14:paraId="7D0D54A8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 xml:space="preserve">Rodzaj budynku, z którego pochodzą wyroby zawierające azbest </w:t>
            </w:r>
          </w:p>
          <w:p w14:paraId="03759C68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(zaznaczyć właściwe)</w:t>
            </w:r>
          </w:p>
        </w:tc>
        <w:tc>
          <w:tcPr>
            <w:tcW w:w="5538" w:type="dxa"/>
            <w:vAlign w:val="center"/>
          </w:tcPr>
          <w:p w14:paraId="51FE007F" w14:textId="77777777" w:rsidR="005831C3" w:rsidRPr="004C3F10" w:rsidRDefault="005831C3" w:rsidP="005831C3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mieszkalny</w:t>
            </w:r>
          </w:p>
          <w:p w14:paraId="1865E341" w14:textId="77777777" w:rsidR="005831C3" w:rsidRPr="004C3F10" w:rsidRDefault="005831C3" w:rsidP="005831C3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gospodarczy</w:t>
            </w:r>
          </w:p>
          <w:p w14:paraId="17CBE34C" w14:textId="77777777" w:rsidR="005831C3" w:rsidRPr="004C3F10" w:rsidRDefault="005831C3" w:rsidP="005831C3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60" w:hanging="284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inny - jaki ………………………………………………………………</w:t>
            </w:r>
          </w:p>
        </w:tc>
      </w:tr>
    </w:tbl>
    <w:p w14:paraId="19D548EF" w14:textId="77777777" w:rsidR="005831C3" w:rsidRPr="004C3F10" w:rsidRDefault="005831C3" w:rsidP="005831C3">
      <w:pPr>
        <w:spacing w:after="0" w:line="36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</w:p>
    <w:p w14:paraId="265BAF13" w14:textId="77777777" w:rsidR="005831C3" w:rsidRPr="004C3F10" w:rsidRDefault="005831C3" w:rsidP="005831C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4C3F10">
        <w:rPr>
          <w:rFonts w:ascii="Arial" w:eastAsia="Times New Roman" w:hAnsi="Arial" w:cs="Arial"/>
          <w:spacing w:val="70"/>
          <w:u w:val="single"/>
          <w:lang w:eastAsia="pl-PL"/>
        </w:rPr>
        <w:t>OŚWIADCZENIE</w:t>
      </w:r>
      <w:r w:rsidRPr="004C3F10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4C3F10">
        <w:rPr>
          <w:rFonts w:ascii="Arial" w:eastAsia="Times New Roman" w:hAnsi="Arial" w:cs="Arial"/>
          <w:lang w:eastAsia="pl-PL"/>
        </w:rPr>
        <w:t xml:space="preserve">o posiadanym prawie do dysponowania nieruchomością </w:t>
      </w:r>
      <w:r w:rsidRPr="004C3F10">
        <w:rPr>
          <w:rFonts w:ascii="Arial" w:eastAsia="Times New Roman" w:hAnsi="Arial" w:cs="Arial"/>
          <w:lang w:eastAsia="pl-PL"/>
        </w:rPr>
        <w:br/>
        <w:t>w zakresie wykonania prac związanych z usuwaniem wyrobów zawierających azbest.</w:t>
      </w:r>
    </w:p>
    <w:p w14:paraId="265832DD" w14:textId="77777777" w:rsidR="005831C3" w:rsidRPr="004C3F10" w:rsidRDefault="005831C3" w:rsidP="00583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A3FC4A" w14:textId="77777777" w:rsidR="005831C3" w:rsidRPr="004C3F10" w:rsidRDefault="005831C3" w:rsidP="005831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3F10">
        <w:rPr>
          <w:rFonts w:ascii="Arial" w:eastAsia="Times New Roman" w:hAnsi="Arial" w:cs="Arial"/>
          <w:lang w:eastAsia="pl-PL"/>
        </w:rPr>
        <w:t>Ja niżej podpisany (a) …………………………………………………………………………..</w:t>
      </w:r>
    </w:p>
    <w:p w14:paraId="4E12589B" w14:textId="77777777" w:rsidR="005831C3" w:rsidRPr="004C3F10" w:rsidRDefault="005831C3" w:rsidP="005831C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(imię i nazwisko wnioskodawcy)</w:t>
      </w:r>
    </w:p>
    <w:p w14:paraId="30DE1537" w14:textId="77777777" w:rsidR="005831C3" w:rsidRPr="004C3F10" w:rsidRDefault="005831C3" w:rsidP="005831C3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2E0AFD4" w14:textId="77777777" w:rsidR="005831C3" w:rsidRPr="004C3F10" w:rsidRDefault="005831C3" w:rsidP="005831C3">
      <w:pPr>
        <w:spacing w:after="120" w:line="480" w:lineRule="auto"/>
        <w:rPr>
          <w:rFonts w:ascii="Arial" w:eastAsia="Times New Roman" w:hAnsi="Arial" w:cs="Arial"/>
          <w:lang w:eastAsia="pl-PL"/>
        </w:rPr>
      </w:pPr>
      <w:r w:rsidRPr="004C3F10">
        <w:rPr>
          <w:rFonts w:ascii="Arial" w:eastAsia="Times New Roman" w:hAnsi="Arial" w:cs="Arial"/>
          <w:lang w:eastAsia="pl-PL"/>
        </w:rPr>
        <w:t>legitymujący (a) się dowodem osobistym .……………………………………………………..</w:t>
      </w:r>
    </w:p>
    <w:p w14:paraId="10C6317C" w14:textId="77777777" w:rsidR="005831C3" w:rsidRPr="004C3F10" w:rsidRDefault="005831C3" w:rsidP="005831C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i/>
          <w:lang w:eastAsia="pl-PL"/>
        </w:rPr>
        <w:t xml:space="preserve">                                            </w:t>
      </w:r>
      <w:r w:rsidRPr="004C3F10">
        <w:rPr>
          <w:rFonts w:ascii="Arial" w:eastAsia="Times New Roman" w:hAnsi="Arial" w:cs="Arial"/>
          <w:i/>
          <w:lang w:eastAsia="pl-PL"/>
        </w:rPr>
        <w:tab/>
      </w:r>
      <w:r w:rsidRPr="004C3F10">
        <w:rPr>
          <w:rFonts w:ascii="Arial" w:eastAsia="Times New Roman" w:hAnsi="Arial" w:cs="Arial"/>
          <w:i/>
          <w:lang w:eastAsia="pl-PL"/>
        </w:rPr>
        <w:tab/>
      </w:r>
      <w:r w:rsidRPr="004C3F10">
        <w:rPr>
          <w:rFonts w:ascii="Arial" w:eastAsia="Times New Roman" w:hAnsi="Arial" w:cs="Arial"/>
          <w:i/>
          <w:lang w:eastAsia="pl-PL"/>
        </w:rPr>
        <w:tab/>
        <w:t xml:space="preserve"> </w:t>
      </w:r>
    </w:p>
    <w:p w14:paraId="1E6510E1" w14:textId="77777777" w:rsidR="005831C3" w:rsidRPr="004C3F10" w:rsidRDefault="005831C3" w:rsidP="005831C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Pr="004C3F1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r w:rsidRPr="004C3F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C3F1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26454F5F" w14:textId="77777777" w:rsidR="005831C3" w:rsidRPr="004C3F10" w:rsidRDefault="005831C3" w:rsidP="005831C3">
      <w:pPr>
        <w:numPr>
          <w:ilvl w:val="0"/>
          <w:numId w:val="3"/>
        </w:numPr>
        <w:suppressAutoHyphens/>
        <w:spacing w:after="20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4C3F10">
        <w:rPr>
          <w:rFonts w:ascii="Arial" w:eastAsia="Times New Roman" w:hAnsi="Arial" w:cs="Arial"/>
          <w:sz w:val="20"/>
          <w:szCs w:val="20"/>
          <w:lang w:eastAsia="ar-SA"/>
        </w:rPr>
        <w:t xml:space="preserve">posiadam prawo do dysponowania wyżej wymienioną nieruchomością wynikające </w:t>
      </w:r>
      <w:r w:rsidRPr="004C3F10">
        <w:rPr>
          <w:rFonts w:ascii="Arial" w:eastAsia="Times New Roman" w:hAnsi="Arial" w:cs="Arial"/>
          <w:sz w:val="20"/>
          <w:szCs w:val="20"/>
          <w:lang w:eastAsia="ar-SA"/>
        </w:rPr>
        <w:br/>
        <w:t>z tytułu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4C02BBDD" w14:textId="77777777" w:rsidR="005831C3" w:rsidRPr="004C3F10" w:rsidRDefault="005831C3" w:rsidP="005831C3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sz w:val="20"/>
          <w:szCs w:val="20"/>
          <w:lang w:eastAsia="pl-PL"/>
        </w:rPr>
        <w:t>własność,  współwłasność ustawowa małżeńska,  współwłasność (w tym wspólnoty mieszkaniowe),  wieczyste użytkowanie (w tym współwłasność),  inne (</w:t>
      </w:r>
      <w:r w:rsidRPr="004C3F10">
        <w:rPr>
          <w:rFonts w:ascii="Arial" w:eastAsia="Times New Roman" w:hAnsi="Arial" w:cs="Arial"/>
          <w:i/>
          <w:sz w:val="20"/>
          <w:szCs w:val="20"/>
          <w:lang w:eastAsia="pl-PL"/>
        </w:rPr>
        <w:t>wskazać jakie</w:t>
      </w:r>
      <w:r w:rsidRPr="004C3F1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14:paraId="1FEDEAA6" w14:textId="77777777" w:rsidR="005831C3" w:rsidRPr="004C3F10" w:rsidRDefault="005831C3" w:rsidP="005831C3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4FA239" w14:textId="77777777" w:rsidR="005831C3" w:rsidRPr="004C3F10" w:rsidRDefault="005831C3" w:rsidP="005831C3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sz w:val="20"/>
          <w:szCs w:val="20"/>
          <w:lang w:eastAsia="pl-PL"/>
        </w:rPr>
        <w:t>…………………........................................…………………………………............,</w:t>
      </w:r>
    </w:p>
    <w:p w14:paraId="5B0F15DC" w14:textId="77777777" w:rsidR="005831C3" w:rsidRPr="004C3F10" w:rsidRDefault="005831C3" w:rsidP="005831C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F10">
        <w:rPr>
          <w:rFonts w:ascii="Arial" w:eastAsia="Times New Roman" w:hAnsi="Arial" w:cs="Arial"/>
          <w:sz w:val="20"/>
          <w:szCs w:val="20"/>
          <w:lang w:eastAsia="pl-PL"/>
        </w:rPr>
        <w:t>posiadam zgodę wszystkich współwłaścicieli na wykonanie prac objętych wnioskiem o usunięcie wyrobów zawierających azbest,</w:t>
      </w:r>
    </w:p>
    <w:p w14:paraId="6CC678C1" w14:textId="77777777" w:rsidR="005831C3" w:rsidRPr="004C3F10" w:rsidRDefault="005831C3" w:rsidP="005831C3">
      <w:pPr>
        <w:numPr>
          <w:ilvl w:val="0"/>
          <w:numId w:val="3"/>
        </w:numPr>
        <w:suppressAutoHyphens/>
        <w:spacing w:after="200" w:line="240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4C3F10">
        <w:rPr>
          <w:rFonts w:ascii="Arial" w:eastAsia="Times New Roman" w:hAnsi="Arial" w:cs="Arial"/>
          <w:sz w:val="20"/>
          <w:szCs w:val="20"/>
          <w:lang w:eastAsia="ar-SA"/>
        </w:rPr>
        <w:t>jestem uprawniony do reprezentowania wspólnoty mieszkaniowej.</w:t>
      </w:r>
    </w:p>
    <w:p w14:paraId="15136A2B" w14:textId="77777777" w:rsidR="005831C3" w:rsidRPr="00044814" w:rsidRDefault="005831C3" w:rsidP="005831C3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C3F10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 xml:space="preserve">1 </w:t>
      </w:r>
      <w:r w:rsidRPr="004C3F10">
        <w:rPr>
          <w:rFonts w:ascii="Arial" w:eastAsia="Times New Roman" w:hAnsi="Arial" w:cs="Arial"/>
          <w:sz w:val="18"/>
          <w:szCs w:val="18"/>
          <w:u w:val="single"/>
          <w:lang w:eastAsia="pl-PL"/>
        </w:rPr>
        <w:t>punkty niepotrzebne wykreślić</w:t>
      </w:r>
    </w:p>
    <w:p w14:paraId="24DCB662" w14:textId="77777777" w:rsidR="005831C3" w:rsidRPr="005301D1" w:rsidRDefault="005831C3" w:rsidP="005831C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24DA15F" w14:textId="77777777" w:rsidR="005831C3" w:rsidRPr="005301D1" w:rsidRDefault="005831C3" w:rsidP="005831C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301D1">
        <w:rPr>
          <w:rFonts w:ascii="Calibri" w:eastAsia="Times New Roman" w:hAnsi="Calibri" w:cs="Times New Roman"/>
          <w:b/>
          <w:lang w:eastAsia="pl-PL"/>
        </w:rPr>
        <w:lastRenderedPageBreak/>
        <w:t>Rodzaj i ilość wyrobów zawierających azbest przeznaczonych do unieszkodliwienia</w:t>
      </w:r>
      <w:r w:rsidRPr="005301D1">
        <w:rPr>
          <w:rFonts w:ascii="Calibri" w:eastAsia="Times New Roman" w:hAnsi="Calibri" w:cs="Times New Roman"/>
          <w:lang w:eastAsia="pl-PL"/>
        </w:rPr>
        <w:t>: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3402"/>
      </w:tblGrid>
      <w:tr w:rsidR="005831C3" w:rsidRPr="004C3F10" w14:paraId="5DACA911" w14:textId="77777777" w:rsidTr="00C11365">
        <w:tc>
          <w:tcPr>
            <w:tcW w:w="2864" w:type="dxa"/>
            <w:vAlign w:val="center"/>
          </w:tcPr>
          <w:p w14:paraId="37349633" w14:textId="77777777" w:rsidR="005831C3" w:rsidRPr="004C3F10" w:rsidRDefault="005831C3" w:rsidP="00C11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Zakres prac objętych wnioskiem</w:t>
            </w:r>
          </w:p>
        </w:tc>
        <w:tc>
          <w:tcPr>
            <w:tcW w:w="2551" w:type="dxa"/>
            <w:vAlign w:val="center"/>
          </w:tcPr>
          <w:p w14:paraId="7772F073" w14:textId="77777777" w:rsidR="005831C3" w:rsidRPr="004C3F10" w:rsidRDefault="005831C3" w:rsidP="00C11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Rodzaj wyrobu zawierającego azbest</w:t>
            </w:r>
          </w:p>
          <w:p w14:paraId="0F7F6863" w14:textId="77777777" w:rsidR="005831C3" w:rsidRPr="004C3F10" w:rsidRDefault="005831C3" w:rsidP="00C11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>(płyta falista/ płaska lub inny)</w:t>
            </w:r>
          </w:p>
        </w:tc>
        <w:tc>
          <w:tcPr>
            <w:tcW w:w="3402" w:type="dxa"/>
            <w:vAlign w:val="center"/>
          </w:tcPr>
          <w:p w14:paraId="25D45424" w14:textId="77777777" w:rsidR="005831C3" w:rsidRPr="004C3F10" w:rsidRDefault="005831C3" w:rsidP="00C11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 xml:space="preserve">Ilość w </w:t>
            </w:r>
            <w:r>
              <w:rPr>
                <w:rFonts w:ascii="Calibri" w:eastAsia="Times New Roman" w:hAnsi="Calibri" w:cs="Times New Roman"/>
                <w:lang w:eastAsia="pl-PL"/>
              </w:rPr>
              <w:t>Mg</w:t>
            </w:r>
            <w:r w:rsidRPr="004C3F10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</w:tr>
      <w:tr w:rsidR="005831C3" w:rsidRPr="004C3F10" w14:paraId="0A5AD1D8" w14:textId="77777777" w:rsidTr="00C11365">
        <w:trPr>
          <w:trHeight w:val="971"/>
        </w:trPr>
        <w:tc>
          <w:tcPr>
            <w:tcW w:w="2864" w:type="dxa"/>
            <w:vAlign w:val="center"/>
          </w:tcPr>
          <w:p w14:paraId="43DECFA9" w14:textId="77777777" w:rsidR="005831C3" w:rsidRPr="004C3F10" w:rsidRDefault="005831C3" w:rsidP="00C113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3F10">
              <w:rPr>
                <w:rFonts w:ascii="Calibri" w:eastAsia="Times New Roman" w:hAnsi="Calibri" w:cs="Times New Roman"/>
                <w:lang w:eastAsia="pl-PL"/>
              </w:rPr>
              <w:t xml:space="preserve">Odbiór wcześniej zdemontowanych wyrobów, zapakowanie, transport </w:t>
            </w:r>
            <w:r w:rsidRPr="004C3F10">
              <w:rPr>
                <w:rFonts w:ascii="Calibri" w:eastAsia="Times New Roman" w:hAnsi="Calibri" w:cs="Times New Roman"/>
                <w:lang w:eastAsia="pl-PL"/>
              </w:rPr>
              <w:br/>
              <w:t>i unieszkodliwienie</w:t>
            </w:r>
          </w:p>
        </w:tc>
        <w:tc>
          <w:tcPr>
            <w:tcW w:w="2551" w:type="dxa"/>
          </w:tcPr>
          <w:p w14:paraId="55D1621B" w14:textId="77777777" w:rsidR="005831C3" w:rsidRPr="004C3F10" w:rsidRDefault="005831C3" w:rsidP="00C11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02" w:type="dxa"/>
          </w:tcPr>
          <w:p w14:paraId="5CAD8C3C" w14:textId="77777777" w:rsidR="005831C3" w:rsidRPr="005301D1" w:rsidRDefault="005831C3" w:rsidP="00C11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8E9BF41" w14:textId="77777777" w:rsidR="005831C3" w:rsidRPr="005301D1" w:rsidRDefault="005831C3" w:rsidP="00C11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301D1">
              <w:rPr>
                <w:rFonts w:ascii="Calibri" w:eastAsia="Times New Roman" w:hAnsi="Calibri" w:cs="Times New Roman"/>
                <w:lang w:eastAsia="pl-PL"/>
              </w:rPr>
              <w:t>0,017 *  …………….. m</w:t>
            </w:r>
            <w:r w:rsidRPr="005301D1">
              <w:rPr>
                <w:rFonts w:ascii="Calibri" w:eastAsia="Times New Roman" w:hAnsi="Calibri" w:cs="Times New Roman"/>
                <w:vertAlign w:val="superscript"/>
                <w:lang w:eastAsia="pl-PL"/>
              </w:rPr>
              <w:t>2</w:t>
            </w:r>
            <w:r w:rsidRPr="005301D1">
              <w:rPr>
                <w:rFonts w:ascii="Calibri" w:eastAsia="Times New Roman" w:hAnsi="Calibri" w:cs="Times New Roman"/>
                <w:lang w:eastAsia="pl-PL"/>
              </w:rPr>
              <w:t xml:space="preserve">  = ………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………. </w:t>
            </w:r>
            <w:r w:rsidRPr="005301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</w:tbl>
    <w:p w14:paraId="59310BE8" w14:textId="77777777" w:rsidR="005831C3" w:rsidRPr="004C3F10" w:rsidRDefault="005831C3" w:rsidP="005831C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* Szacunkowa waga płyty cementowo-azbestowej o wymiarze </w:t>
      </w:r>
      <w:smartTag w:uri="urn:schemas-microsoft-com:office:smarttags" w:element="metricconverter">
        <w:smartTagPr>
          <w:attr w:name="ProductID" w:val="1 m2"/>
        </w:smartTagPr>
        <w:r w:rsidRPr="004C3F10">
          <w:rPr>
            <w:rFonts w:ascii="Calibri" w:eastAsia="Times New Roman" w:hAnsi="Calibri" w:cs="Times New Roman"/>
            <w:sz w:val="18"/>
            <w:szCs w:val="18"/>
            <w:lang w:eastAsia="pl-PL"/>
          </w:rPr>
          <w:t>1 m</w:t>
        </w:r>
        <w:r w:rsidRPr="004C3F10">
          <w:rPr>
            <w:rFonts w:ascii="Calibri" w:eastAsia="Times New Roman" w:hAnsi="Calibri" w:cs="Times New Roman"/>
            <w:sz w:val="18"/>
            <w:szCs w:val="18"/>
            <w:vertAlign w:val="superscript"/>
            <w:lang w:eastAsia="pl-PL"/>
          </w:rPr>
          <w:t>2</w:t>
        </w:r>
      </w:smartTag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wynosi 17 kg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= 0,017 Mg</w:t>
      </w:r>
    </w:p>
    <w:p w14:paraId="49A2A536" w14:textId="77777777" w:rsidR="005831C3" w:rsidRPr="004C3F10" w:rsidRDefault="005831C3" w:rsidP="005831C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FA8F1F6" w14:textId="77777777" w:rsidR="005831C3" w:rsidRPr="004C3F10" w:rsidRDefault="005831C3" w:rsidP="005831C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F577969" w14:textId="77777777" w:rsidR="005831C3" w:rsidRPr="004C3F10" w:rsidRDefault="005831C3" w:rsidP="00583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rolnikiem indywidualnym i </w:t>
      </w: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działalność związaną z produkcją, przetwarzaniem i obrotem produktami rolnymi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lub </w:t>
      </w: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beneficjentem pomocy </w:t>
      </w:r>
      <w:r w:rsidRPr="004C3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 </w:t>
      </w:r>
      <w:proofErr w:type="spellStart"/>
      <w:r w:rsidRPr="004C3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4C3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</w:t>
      </w: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zakreślić)</w:t>
      </w:r>
    </w:p>
    <w:p w14:paraId="29D95B2E" w14:textId="77777777" w:rsidR="005831C3" w:rsidRPr="004C3F10" w:rsidRDefault="005831C3" w:rsidP="005831C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28BC9BB" w14:textId="77777777" w:rsidR="005831C3" w:rsidRPr="009E2DC8" w:rsidRDefault="005831C3" w:rsidP="005831C3">
      <w:pPr>
        <w:spacing w:after="0" w:line="360" w:lineRule="auto"/>
        <w:ind w:left="2124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2DC8">
        <w:rPr>
          <w:rFonts w:ascii="Calibri" w:eastAsia="Times New Roman" w:hAnsi="Calibri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739E" wp14:editId="7DC750EE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8255" r="952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FF44" w14:textId="77777777" w:rsidR="005831C3" w:rsidRDefault="005831C3" w:rsidP="00583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73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0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">
                <v:textbox>
                  <w:txbxContent>
                    <w:p w14:paraId="5AB1FF44" w14:textId="77777777" w:rsidR="005831C3" w:rsidRDefault="005831C3" w:rsidP="005831C3"/>
                  </w:txbxContent>
                </v:textbox>
              </v:shape>
            </w:pict>
          </mc:Fallback>
        </mc:AlternateContent>
      </w:r>
      <w:r w:rsidRPr="009E2DC8">
        <w:rPr>
          <w:rFonts w:ascii="Calibri" w:eastAsia="Times New Roman" w:hAnsi="Calibri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C72D" wp14:editId="4E7DE7FB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8255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F45C" w14:textId="77777777" w:rsidR="005831C3" w:rsidRDefault="005831C3" w:rsidP="00583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C72D" id="Pole tekstowe 1" o:spid="_x0000_s1027" type="#_x0000_t202" style="position:absolute;left:0;text-align:left;margin-left:120.75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">
                <v:textbox>
                  <w:txbxContent>
                    <w:p w14:paraId="41B7F45C" w14:textId="77777777" w:rsidR="005831C3" w:rsidRDefault="005831C3" w:rsidP="005831C3"/>
                  </w:txbxContent>
                </v:textbox>
              </v:shape>
            </w:pict>
          </mc:Fallback>
        </mc:AlternateContent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>TAK</w:t>
      </w:r>
      <w:r w:rsidRPr="009E2DC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 </w:t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ab/>
        <w:t>NIE</w:t>
      </w:r>
    </w:p>
    <w:p w14:paraId="17C6D27E" w14:textId="77777777" w:rsidR="005831C3" w:rsidRPr="009E2DC8" w:rsidRDefault="005831C3" w:rsidP="005831C3">
      <w:pPr>
        <w:spacing w:after="0" w:line="360" w:lineRule="auto"/>
        <w:ind w:left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2DC8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zaznaczenia odpowiedzi „TAK”, proszę podać numer NIP oraz nr PESEL wszystkich osób współprowadzących działalność gospodarczą oraz rodzaj prowadzonej działalności (PKD):</w:t>
      </w:r>
      <w:r w:rsidRPr="009E2D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70"/>
        <w:gridCol w:w="2835"/>
        <w:gridCol w:w="1977"/>
        <w:gridCol w:w="1984"/>
        <w:gridCol w:w="2410"/>
      </w:tblGrid>
      <w:tr w:rsidR="005831C3" w:rsidRPr="009E2DC8" w14:paraId="6B3719E4" w14:textId="77777777" w:rsidTr="00C11365">
        <w:trPr>
          <w:jc w:val="center"/>
        </w:trPr>
        <w:tc>
          <w:tcPr>
            <w:tcW w:w="570" w:type="dxa"/>
          </w:tcPr>
          <w:p w14:paraId="4185F128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</w:tcPr>
          <w:p w14:paraId="4A816D03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77" w:type="dxa"/>
          </w:tcPr>
          <w:p w14:paraId="623FF1FE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984" w:type="dxa"/>
          </w:tcPr>
          <w:p w14:paraId="4A337850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410" w:type="dxa"/>
          </w:tcPr>
          <w:p w14:paraId="339B6324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prowadzonej działalności (PKD)</w:t>
            </w:r>
          </w:p>
        </w:tc>
      </w:tr>
      <w:tr w:rsidR="005831C3" w:rsidRPr="009E2DC8" w14:paraId="5359565C" w14:textId="77777777" w:rsidTr="00C11365">
        <w:trPr>
          <w:jc w:val="center"/>
        </w:trPr>
        <w:tc>
          <w:tcPr>
            <w:tcW w:w="570" w:type="dxa"/>
          </w:tcPr>
          <w:p w14:paraId="3BE93A69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</w:tcPr>
          <w:p w14:paraId="7D72AE46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14:paraId="3394B55B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AFE3CB2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66B744C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1C3" w:rsidRPr="009E2DC8" w14:paraId="0B7AE5C5" w14:textId="77777777" w:rsidTr="00C11365">
        <w:trPr>
          <w:jc w:val="center"/>
        </w:trPr>
        <w:tc>
          <w:tcPr>
            <w:tcW w:w="570" w:type="dxa"/>
          </w:tcPr>
          <w:p w14:paraId="2552DD97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</w:tcPr>
          <w:p w14:paraId="770BBF58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14:paraId="18B89CD7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D659FF8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EB6F251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1C3" w:rsidRPr="009E2DC8" w14:paraId="5F6FDACC" w14:textId="77777777" w:rsidTr="00C11365">
        <w:trPr>
          <w:jc w:val="center"/>
        </w:trPr>
        <w:tc>
          <w:tcPr>
            <w:tcW w:w="570" w:type="dxa"/>
          </w:tcPr>
          <w:p w14:paraId="04CD6FF7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</w:tcPr>
          <w:p w14:paraId="584D0F73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14:paraId="1F569BE0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A6A5D5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34C4D5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1C3" w:rsidRPr="009E2DC8" w14:paraId="5F71FFE0" w14:textId="77777777" w:rsidTr="00C11365">
        <w:trPr>
          <w:jc w:val="center"/>
        </w:trPr>
        <w:tc>
          <w:tcPr>
            <w:tcW w:w="570" w:type="dxa"/>
          </w:tcPr>
          <w:p w14:paraId="61299F85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</w:tcPr>
          <w:p w14:paraId="14D9A23C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14:paraId="7C31A75E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7EEBD9B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CECB1E9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31C3" w:rsidRPr="009E2DC8" w14:paraId="158B3010" w14:textId="77777777" w:rsidTr="00C11365">
        <w:trPr>
          <w:jc w:val="center"/>
        </w:trPr>
        <w:tc>
          <w:tcPr>
            <w:tcW w:w="570" w:type="dxa"/>
          </w:tcPr>
          <w:p w14:paraId="3372121D" w14:textId="77777777" w:rsidR="005831C3" w:rsidRPr="009E2DC8" w:rsidRDefault="005831C3" w:rsidP="00C11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</w:tcPr>
          <w:p w14:paraId="3A2D9EEE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14:paraId="0336D360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7C537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735C9CA" w14:textId="77777777" w:rsidR="005831C3" w:rsidRPr="009E2DC8" w:rsidRDefault="005831C3" w:rsidP="00C113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BF9BF3" w14:textId="77777777" w:rsidR="005831C3" w:rsidRPr="00574423" w:rsidRDefault="005831C3" w:rsidP="005831C3">
      <w:pPr>
        <w:spacing w:after="0" w:line="360" w:lineRule="auto"/>
        <w:jc w:val="both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14:paraId="2CCE6D5B" w14:textId="77777777" w:rsidR="005831C3" w:rsidRPr="005301D1" w:rsidRDefault="005831C3" w:rsidP="00583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zapoznałem/zapoznałam się z „Regulaminu zbierania, transportu i unieszkodliwiania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odpadów</w:t>
      </w:r>
      <w:r w:rsidRPr="00530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zawierających azbest na terenie gminy Krobia</w:t>
      </w:r>
      <w:r w:rsidRPr="00530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zatwierdzonym Zarządzeniem nr 157/2021 Burmistrza Krobi z dnia </w:t>
      </w:r>
      <w:r w:rsidRPr="004B4722">
        <w:rPr>
          <w:rFonts w:ascii="Times New Roman" w:eastAsia="Times New Roman" w:hAnsi="Times New Roman" w:cs="Times New Roman"/>
          <w:sz w:val="24"/>
          <w:szCs w:val="24"/>
          <w:lang w:eastAsia="pl-PL"/>
        </w:rPr>
        <w:t>29 grudnia 2021 r.</w:t>
      </w:r>
    </w:p>
    <w:p w14:paraId="0645F8C1" w14:textId="77777777" w:rsidR="005831C3" w:rsidRPr="00861A02" w:rsidRDefault="005831C3" w:rsidP="00583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1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we wniosku są zgodne ze stanem faktycznym i prawnym</w:t>
      </w: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4BC89" w14:textId="77777777" w:rsidR="005831C3" w:rsidRPr="004C3F10" w:rsidRDefault="005831C3" w:rsidP="005831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A1A4FE" w14:textId="77777777" w:rsidR="005831C3" w:rsidRPr="00574423" w:rsidRDefault="005831C3" w:rsidP="0058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za podanie w niniejszym wniosku nieprawdy,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3F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233 Kodeksu karnego, potwierdzam własnoręcznym podpisem prawdziwość danych zamieszczonych powyżej.</w:t>
      </w:r>
    </w:p>
    <w:p w14:paraId="08437A38" w14:textId="77777777" w:rsidR="005831C3" w:rsidRDefault="005831C3" w:rsidP="005831C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  <w:r w:rsidRPr="004C3F10">
        <w:rPr>
          <w:rFonts w:ascii="Calibri" w:eastAsia="Times New Roman" w:hAnsi="Calibri" w:cs="Times New Roman"/>
          <w:lang w:eastAsia="pl-PL"/>
        </w:rPr>
        <w:tab/>
      </w:r>
    </w:p>
    <w:p w14:paraId="1FB476EF" w14:textId="77777777" w:rsidR="005831C3" w:rsidRPr="004C3F10" w:rsidRDefault="005831C3" w:rsidP="005831C3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4C3F10">
        <w:rPr>
          <w:rFonts w:ascii="Calibri" w:eastAsia="Times New Roman" w:hAnsi="Calibri" w:cs="Times New Roman"/>
          <w:lang w:eastAsia="pl-PL"/>
        </w:rPr>
        <w:t>...................................................................</w:t>
      </w:r>
    </w:p>
    <w:p w14:paraId="69437854" w14:textId="77777777" w:rsidR="005831C3" w:rsidRPr="008F4843" w:rsidRDefault="005831C3" w:rsidP="005831C3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</w:t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</w:t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4C3F10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                </w:t>
      </w:r>
      <w:r w:rsidRPr="004C3F10">
        <w:rPr>
          <w:rFonts w:ascii="Calibri" w:eastAsia="Times New Roman" w:hAnsi="Calibri" w:cs="Times New Roman"/>
          <w:iCs/>
          <w:sz w:val="18"/>
          <w:szCs w:val="18"/>
          <w:lang w:eastAsia="pl-PL"/>
        </w:rPr>
        <w:t>(data i podpis wnioskodawcy</w:t>
      </w:r>
    </w:p>
    <w:p w14:paraId="5C6C0F9F" w14:textId="77777777" w:rsidR="005831C3" w:rsidRDefault="005831C3" w:rsidP="005831C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A03030" w14:textId="77777777" w:rsidR="005831C3" w:rsidRDefault="005831C3" w:rsidP="005831C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656AB7" w14:textId="77777777" w:rsidR="005831C3" w:rsidRDefault="005831C3" w:rsidP="005831C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1EBF1E" w14:textId="16B81D55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49FC47" w14:textId="216004B0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A0A60E" w14:textId="5D0F6A49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6D4E75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596E1E0" w14:textId="77777777" w:rsidR="005831C3" w:rsidRDefault="005831C3" w:rsidP="005831C3">
      <w:pPr>
        <w:jc w:val="both"/>
        <w:rPr>
          <w:b/>
          <w:bCs/>
        </w:rPr>
      </w:pPr>
      <w:r>
        <w:rPr>
          <w:b/>
          <w:bCs/>
        </w:rPr>
        <w:lastRenderedPageBreak/>
        <w:t>Klauzula informacyjna do wniosku o wykonanie usługi usunięcia wyrobów zawierających azbest</w:t>
      </w:r>
    </w:p>
    <w:p w14:paraId="68643181" w14:textId="77777777" w:rsidR="005831C3" w:rsidRDefault="005831C3" w:rsidP="005831C3">
      <w:pPr>
        <w:jc w:val="both"/>
        <w:rPr>
          <w:bCs/>
          <w:iCs/>
        </w:rPr>
      </w:pPr>
      <w:r>
        <w:rPr>
          <w:bCs/>
          <w:iCs/>
        </w:rPr>
        <w:t>N</w:t>
      </w:r>
      <w:r>
        <w:t xml:space="preserve">a podstawie art. 13 ust. 1 i ust. 2 </w:t>
      </w:r>
      <w:r>
        <w:rPr>
          <w:bCs/>
          <w:iCs/>
        </w:rPr>
        <w:t>rozporządzenia Parlamentu Europejskiego i Rady (UE) 2016/679  z dnia 27 kwietnia 2016 r. w sprawie ochrony osób fizycznych w związku z przetwarzaniem danych osobowych i w sprawie swobodnego przepływu takich danych oraz uchylenia dyrektywy 95/46/WE (zwane dalej RODO)</w:t>
      </w:r>
      <w:r>
        <w:t xml:space="preserve"> informujemy, że:</w:t>
      </w:r>
    </w:p>
    <w:p w14:paraId="66CC079D" w14:textId="77777777" w:rsidR="005831C3" w:rsidRDefault="005831C3" w:rsidP="005831C3">
      <w:pPr>
        <w:pStyle w:val="Akapitzlist"/>
        <w:numPr>
          <w:ilvl w:val="0"/>
          <w:numId w:val="4"/>
        </w:numPr>
        <w:spacing w:line="257" w:lineRule="auto"/>
        <w:ind w:left="1434" w:hanging="357"/>
        <w:jc w:val="both"/>
      </w:pPr>
      <w:r>
        <w:t xml:space="preserve">Administratorem Pani/Pana danych osobowych jest Urząd Miejski w Krobi, który ma swoją siedzibę przy ul. Rynek 1, 63-840 Krobia tel. 65 571 11 11, e-mail: </w:t>
      </w:r>
      <w:hyperlink r:id="rId5" w:history="1">
        <w:r w:rsidRPr="00B07023">
          <w:rPr>
            <w:rStyle w:val="Hipercze"/>
          </w:rPr>
          <w:t>krobia@krobia.pl</w:t>
        </w:r>
      </w:hyperlink>
    </w:p>
    <w:p w14:paraId="3C4D0580" w14:textId="77777777" w:rsidR="005831C3" w:rsidRPr="00AA4A3C" w:rsidRDefault="005831C3" w:rsidP="005831C3">
      <w:pPr>
        <w:pStyle w:val="Akapitzlist"/>
        <w:spacing w:line="257" w:lineRule="auto"/>
        <w:ind w:left="1434"/>
        <w:jc w:val="both"/>
        <w:rPr>
          <w:sz w:val="8"/>
          <w:szCs w:val="8"/>
        </w:rPr>
      </w:pPr>
    </w:p>
    <w:p w14:paraId="71D8D5D1" w14:textId="77777777" w:rsidR="005831C3" w:rsidRDefault="005831C3" w:rsidP="005831C3">
      <w:pPr>
        <w:pStyle w:val="Akapitzlist"/>
        <w:numPr>
          <w:ilvl w:val="0"/>
          <w:numId w:val="4"/>
        </w:numPr>
        <w:spacing w:line="257" w:lineRule="auto"/>
        <w:ind w:left="1434" w:hanging="357"/>
        <w:jc w:val="both"/>
      </w:pPr>
      <w:r>
        <w:t>Administrator wyznaczył Inspektora Ochrony Danych Osobowych z którym można kontaktować się we wszystkich sprawach związanych z przetwarzaniem danych osobowych: tel. 607 753 475, e-mail: daneosobowe24h@wp.pl</w:t>
      </w:r>
    </w:p>
    <w:p w14:paraId="268F965C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  <w:rPr>
          <w:color w:val="FF0000"/>
        </w:rPr>
      </w:pPr>
      <w:r>
        <w:t>Pani/Pana dane osobowe przetwarzane będą w celu realizacji zadania pn.  „Zbieranie, transport i unieszkodliwianie odpadów zawierających azbest” na podstawie art. 6 lit. c) RODO, tj. przetwarzanie jest niezbędne do wypełnienia obowiązku prawnego ciążącego na Administratorze, a także na podstawie art. 6 ust. 1 lit. a) RODO, tj. udzielonej zgody na przetwarzanie danych osobowych w celu kontaktu telefonicznego lub mailowego.</w:t>
      </w:r>
    </w:p>
    <w:p w14:paraId="6D87FC65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 xml:space="preserve">Odbiorcami Pani/Pana danych osobowych będą: wykonawca prac związanych </w:t>
      </w:r>
      <w:r>
        <w:br/>
        <w:t>z usuwaniem wyrobów zawierających azbest wyłoniony w trybie ustawy Prawo zamówień publicznych, Burmistrz Krobi, Wojewódzki Fundusz Ochrony Środowiska i Gospodarki Wodnej w Poznaniu w związku z koniecznością rozliczenia udzielonej dotacji oraz inne podmioty uprawnione do uzyskania danych osobowych na podstawie przepisów prawa.</w:t>
      </w:r>
    </w:p>
    <w:p w14:paraId="14EA98A5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 xml:space="preserve">Pani/Pana dane osobowe będą przetwarzane przez okresy wynikające z przepisów dotyczących archiwizowania dokumentów. </w:t>
      </w:r>
    </w:p>
    <w:p w14:paraId="06EE9F6D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>Posiada Pani/Pan prawo dostępu do treści swoich danych oraz ich sprostowania, ograniczenia przetwarzania, a w przypadku danych osobowych przetwarzanych na podstawie zgody - prawo do cofnięcia zgody w dowolnym momencie, bez wpływu na zgodność przetwarzania z prawem, którego dokonano na podstawie zgody przed jej cofnięciem.</w:t>
      </w:r>
    </w:p>
    <w:p w14:paraId="0B66D5E4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>Przysługuje Pani/Panu prawo wniesienia skargi do organu nadzorczego, tj. Prezesa Urzędu Ochrony Danych Osobowych jeśli Pani/Pana zdaniem przetwarzanie danych osobowych- narusza przepisy unijnego rozporządzenia RODO</w:t>
      </w:r>
    </w:p>
    <w:p w14:paraId="032855A3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>Podanie Pani/Pana danych osobowych jest wymogiem ustawowym, a ich niepodanie będzie skutkowało wezwaniem do ich uzupełnienia, a w przypadku nieuzupełnienia  - pozostawieniem wniosku bez rozpoznania.</w:t>
      </w:r>
    </w:p>
    <w:p w14:paraId="3D69FE78" w14:textId="77777777" w:rsidR="005831C3" w:rsidRDefault="005831C3" w:rsidP="005831C3">
      <w:pPr>
        <w:numPr>
          <w:ilvl w:val="0"/>
          <w:numId w:val="4"/>
        </w:numPr>
        <w:spacing w:line="256" w:lineRule="auto"/>
        <w:jc w:val="both"/>
      </w:pPr>
      <w:r>
        <w:t xml:space="preserve">Państwa dane nie będą poddawane zautomatyzowanemu podejmowaniu decyzji, </w:t>
      </w:r>
      <w:r>
        <w:br/>
        <w:t>w tym również profilowaniu.</w:t>
      </w:r>
    </w:p>
    <w:p w14:paraId="26541A8A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38ADB8E" w14:textId="77777777" w:rsidR="005831C3" w:rsidRDefault="005831C3" w:rsidP="005831C3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C611F0" w14:textId="0367B37A" w:rsidR="005831C3" w:rsidRDefault="005831C3" w:rsidP="0058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C5D020C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FAB11BC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0D4225B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536B45C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EB1E2D9" w14:textId="77777777" w:rsidR="005831C3" w:rsidRDefault="005831C3" w:rsidP="005831C3">
      <w:pPr>
        <w:jc w:val="center"/>
        <w:rPr>
          <w:b/>
        </w:rPr>
      </w:pPr>
      <w:r>
        <w:rPr>
          <w:b/>
        </w:rPr>
        <w:t>ZGODA NA PRZETWARZANIE DANYCH OSOBOWYCH</w:t>
      </w:r>
    </w:p>
    <w:p w14:paraId="295865DE" w14:textId="77777777" w:rsidR="005831C3" w:rsidRDefault="005831C3" w:rsidP="005831C3">
      <w:pPr>
        <w:spacing w:line="360" w:lineRule="auto"/>
        <w:jc w:val="both"/>
      </w:pPr>
      <w:r>
        <w:t>Wyrażam zgodę na przetwarzanie moich danych osobowych  jak numer telefonu/ adres mailowy przez Urząd Miejski w Krobi w celu realizacji wniosku o usunięcie wyrobów azbestowych.</w:t>
      </w:r>
    </w:p>
    <w:p w14:paraId="3F48B09E" w14:textId="77777777" w:rsidR="005831C3" w:rsidRDefault="005831C3" w:rsidP="005831C3">
      <w:pPr>
        <w:jc w:val="center"/>
      </w:pPr>
    </w:p>
    <w:p w14:paraId="62AC755D" w14:textId="77777777" w:rsidR="005831C3" w:rsidRDefault="005831C3" w:rsidP="005831C3">
      <w:pPr>
        <w:jc w:val="center"/>
      </w:pPr>
    </w:p>
    <w:p w14:paraId="0D1F5412" w14:textId="77777777" w:rsidR="005831C3" w:rsidRDefault="005831C3" w:rsidP="005831C3">
      <w:pPr>
        <w:jc w:val="center"/>
      </w:pPr>
    </w:p>
    <w:p w14:paraId="05E8DD81" w14:textId="77777777" w:rsidR="005831C3" w:rsidRDefault="005831C3" w:rsidP="005831C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</w:t>
      </w:r>
    </w:p>
    <w:p w14:paraId="518662B9" w14:textId="77777777" w:rsidR="005831C3" w:rsidRDefault="005831C3" w:rsidP="005831C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czytelny podpis osoby</w:t>
      </w:r>
    </w:p>
    <w:p w14:paraId="2B862A46" w14:textId="77777777" w:rsidR="005831C3" w:rsidRDefault="005831C3" w:rsidP="005831C3">
      <w:pPr>
        <w:spacing w:after="0"/>
        <w:rPr>
          <w:b/>
        </w:rPr>
      </w:pPr>
    </w:p>
    <w:p w14:paraId="55109BD1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9367957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9D9E555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73FC8EA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50BAD72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09D2BF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FE6A52D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E5BAD99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E1FC956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47B9A5F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4DDF5D8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22D364F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B89628A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0965346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2058A1D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9901A4E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84DFCC8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2E731FE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A758CA0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AA0CE8A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6204AA4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FDC4C7F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16F7296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B8BC527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C1728C8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F8462A9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4C9DDB7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F4B73C0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CA43E0E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3ED667E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581CD96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FB8B6DA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C4BAE58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E6C6E69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0D4A982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77A158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D755A87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A1EB14E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684C305" w14:textId="77777777" w:rsidR="005831C3" w:rsidRDefault="005831C3" w:rsidP="005831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E3A6DCE" w14:textId="77777777" w:rsidR="005831C3" w:rsidRPr="008F7D26" w:rsidRDefault="005831C3" w:rsidP="00583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9EC537D" w14:textId="39161990" w:rsidR="00DF1830" w:rsidRDefault="00794356"/>
    <w:p w14:paraId="1FDF8D6C" w14:textId="5E412620" w:rsidR="00794356" w:rsidRDefault="00794356"/>
    <w:p w14:paraId="046074D1" w14:textId="036E2B94" w:rsidR="00794356" w:rsidRDefault="00794356"/>
    <w:p w14:paraId="348A8257" w14:textId="40B71893" w:rsidR="00794356" w:rsidRDefault="00794356"/>
    <w:p w14:paraId="289BC5D6" w14:textId="77777777" w:rsidR="00794356" w:rsidRPr="00FF0FF9" w:rsidRDefault="00794356" w:rsidP="0079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0F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OŚWIADCZENIE O POMOCY DE MINIMIS</w:t>
      </w:r>
    </w:p>
    <w:p w14:paraId="7B01601B" w14:textId="77777777" w:rsidR="00794356" w:rsidRDefault="00794356" w:rsidP="0079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0E2F1" w14:textId="77777777" w:rsidR="00794356" w:rsidRDefault="00794356" w:rsidP="0079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F3090" w14:textId="77777777" w:rsidR="00794356" w:rsidRPr="00FF0FF9" w:rsidRDefault="00794356" w:rsidP="0079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6C547" w14:textId="77777777" w:rsidR="00794356" w:rsidRDefault="00794356" w:rsidP="00794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wnioskodawcy/nazwa podmiotu:..................................................................</w:t>
      </w:r>
    </w:p>
    <w:p w14:paraId="009AFAC8" w14:textId="77777777" w:rsidR="00794356" w:rsidRDefault="00794356" w:rsidP="00794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49370CB" w14:textId="77777777" w:rsidR="00794356" w:rsidRPr="00FF0FF9" w:rsidRDefault="00794356" w:rsidP="00794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B070C" w14:textId="77777777" w:rsidR="00794356" w:rsidRPr="00FF0FF9" w:rsidRDefault="00794356" w:rsidP="00794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zamieszkania i adres albo siedziba i adres wnioskodawcy: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3A2A1A7F" w14:textId="77777777" w:rsidR="00794356" w:rsidRDefault="00794356" w:rsidP="00794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7C474A62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D800B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3) Ja niżej podpisany/a prowadzący działalność gospodarczą w sektorze:</w:t>
      </w:r>
    </w:p>
    <w:p w14:paraId="79261C4E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8D545" w14:textId="77777777" w:rsidR="00794356" w:rsidRDefault="00794356" w:rsidP="007943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 </w:t>
      </w:r>
      <w:r w:rsidRPr="009750F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rolnej</w:t>
      </w:r>
    </w:p>
    <w:p w14:paraId="41BA9880" w14:textId="77777777" w:rsidR="00794356" w:rsidRPr="009750FD" w:rsidRDefault="00794356" w:rsidP="007943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 </w:t>
      </w:r>
      <w:r w:rsidRPr="009750FD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rybołówstwa</w:t>
      </w:r>
    </w:p>
    <w:p w14:paraId="2E793793" w14:textId="77777777" w:rsidR="00794356" w:rsidRPr="0001594E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5CA68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bookmarkStart w:id="0" w:name="_Hlk89076801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podatkowym oraz w ciągu dwóch poprzedzających go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</w:p>
    <w:p w14:paraId="2542E6FA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</w:t>
      </w:r>
      <w:bookmarkEnd w:id="0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A3CD94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2688E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otrzymałem/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pomocy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rolnictwie, pomocy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rybołówstwie,</w:t>
      </w:r>
    </w:p>
    <w:p w14:paraId="2A41D57F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□ otrzymałem/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w wysokości ..........EUR/.........PLN,</w:t>
      </w:r>
    </w:p>
    <w:p w14:paraId="3AA82EAC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□ otrzymałem/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rybołówstwie w wysokości ..........EUR/.........PLN.</w:t>
      </w:r>
    </w:p>
    <w:p w14:paraId="6113458A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9CCB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bieżącym roku podatkowym oraz w ciągu dwóch poprzedzających go latach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kwota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otrzymałem/-łam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wyniosła:....................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...EUR..............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..........PLN</w:t>
      </w:r>
    </w:p>
    <w:p w14:paraId="5E0EF388" w14:textId="77777777" w:rsidR="00794356" w:rsidRPr="00FF0FF9" w:rsidRDefault="00794356" w:rsidP="0079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195CC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dostarczenia  kopii zaświadczeń lub decyzji o przyznanej pomocy de </w:t>
      </w:r>
      <w:proofErr w:type="spellStart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uzyskanej w okresie od dnia złożenia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usługi usunięcia wyrobów zawierających azbest do dnia podpisania umowy.</w:t>
      </w:r>
    </w:p>
    <w:p w14:paraId="17FCBACF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748E0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3A3A0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8FA54" w14:textId="77777777" w:rsidR="00794356" w:rsidRPr="00FF0FF9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8541E" w14:textId="77777777" w:rsidR="00794356" w:rsidRPr="00FF0FF9" w:rsidRDefault="00794356" w:rsidP="007943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24EFB015" w14:textId="77777777" w:rsidR="00794356" w:rsidRDefault="00794356" w:rsidP="007943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50F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Wnioskodawcy)</w:t>
      </w:r>
    </w:p>
    <w:p w14:paraId="1A42DD6A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4DF70" w14:textId="77777777" w:rsidR="00794356" w:rsidRPr="009750FD" w:rsidRDefault="00794356" w:rsidP="007943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C7A72" w14:textId="77777777" w:rsidR="0079435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niewłaściwe skreśli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14:paraId="09A22815" w14:textId="77777777" w:rsidR="00794356" w:rsidRPr="004D7776" w:rsidRDefault="00794356" w:rsidP="0079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F9">
        <w:rPr>
          <w:rFonts w:ascii="Times New Roman" w:eastAsia="Times New Roman" w:hAnsi="Times New Roman" w:cs="Times New Roman"/>
          <w:sz w:val="24"/>
          <w:szCs w:val="24"/>
          <w:lang w:eastAsia="pl-PL"/>
        </w:rPr>
        <w:t>□ - zaznaczyć właściwe pole poprzez postawienie znaku X</w:t>
      </w:r>
    </w:p>
    <w:p w14:paraId="6F5781A5" w14:textId="77777777" w:rsidR="00794356" w:rsidRDefault="00794356"/>
    <w:sectPr w:rsidR="0079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40"/>
        </w:tabs>
        <w:ind w:left="928" w:hanging="360"/>
      </w:pPr>
    </w:lvl>
  </w:abstractNum>
  <w:abstractNum w:abstractNumId="1" w15:restartNumberingAfterBreak="0">
    <w:nsid w:val="0BAD25BA"/>
    <w:multiLevelType w:val="hybridMultilevel"/>
    <w:tmpl w:val="80B87EE2"/>
    <w:lvl w:ilvl="0" w:tplc="032E5B9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D45E4"/>
    <w:multiLevelType w:val="hybridMultilevel"/>
    <w:tmpl w:val="729ADA32"/>
    <w:lvl w:ilvl="0" w:tplc="65AE60D6">
      <w:start w:val="1"/>
      <w:numFmt w:val="bullet"/>
      <w:lvlText w:val="□"/>
      <w:lvlJc w:val="left"/>
      <w:pPr>
        <w:ind w:left="2344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3"/>
    <w:rsid w:val="005831C3"/>
    <w:rsid w:val="00660DAD"/>
    <w:rsid w:val="00794356"/>
    <w:rsid w:val="00D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CC6AE"/>
  <w15:chartTrackingRefBased/>
  <w15:docId w15:val="{D8CFDA5C-D879-4A12-968F-5C77225B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1C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bia@kro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Kazmierczak</dc:creator>
  <cp:keywords/>
  <dc:description/>
  <cp:lastModifiedBy>Dagmara Kazmierczak</cp:lastModifiedBy>
  <cp:revision>2</cp:revision>
  <dcterms:created xsi:type="dcterms:W3CDTF">2022-01-03T14:19:00Z</dcterms:created>
  <dcterms:modified xsi:type="dcterms:W3CDTF">2022-01-03T14:23:00Z</dcterms:modified>
</cp:coreProperties>
</file>