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B93AC" w14:textId="77777777" w:rsidR="00750D5B" w:rsidRDefault="00750D5B" w:rsidP="002909C5">
      <w:pPr>
        <w:spacing w:after="0"/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14:paraId="6E884FB9" w14:textId="465C4FBB" w:rsidR="004749AE" w:rsidRDefault="003D2F0C" w:rsidP="002909C5">
      <w:pPr>
        <w:spacing w:after="0"/>
        <w:ind w:left="6521"/>
        <w:jc w:val="both"/>
        <w:rPr>
          <w:rFonts w:ascii="Times New Roman" w:hAnsi="Times New Roman" w:cs="Times New Roman"/>
          <w:sz w:val="24"/>
          <w:szCs w:val="24"/>
        </w:rPr>
      </w:pPr>
      <w:r w:rsidRPr="00750D5B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E008C5" w:rsidRPr="00750D5B">
        <w:rPr>
          <w:rFonts w:ascii="Times New Roman" w:hAnsi="Times New Roman" w:cs="Times New Roman"/>
          <w:sz w:val="24"/>
          <w:szCs w:val="24"/>
        </w:rPr>
        <w:t>do Regulaminu</w:t>
      </w:r>
    </w:p>
    <w:p w14:paraId="341B6130" w14:textId="77777777" w:rsidR="00750D5B" w:rsidRPr="00750D5B" w:rsidRDefault="00750D5B" w:rsidP="002909C5">
      <w:pPr>
        <w:spacing w:after="0"/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14:paraId="6EADEF05" w14:textId="21B78BE7" w:rsidR="00750D5B" w:rsidRDefault="003D2F0C" w:rsidP="00750D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0D5B">
        <w:rPr>
          <w:rFonts w:ascii="Times New Roman" w:hAnsi="Times New Roman" w:cs="Times New Roman"/>
          <w:b/>
          <w:bCs/>
          <w:sz w:val="24"/>
          <w:szCs w:val="24"/>
        </w:rPr>
        <w:t>FORMULARZ ZGŁOSZENIOWY</w:t>
      </w:r>
    </w:p>
    <w:p w14:paraId="12A55D70" w14:textId="77777777" w:rsidR="001A3498" w:rsidRPr="00446E5D" w:rsidRDefault="001A3498" w:rsidP="00750D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E7E8A" w14:textId="77777777" w:rsidR="00446E5D" w:rsidRPr="00446E5D" w:rsidRDefault="003D2F0C" w:rsidP="00446E5D">
      <w:pPr>
        <w:pStyle w:val="Default"/>
        <w:jc w:val="center"/>
        <w:rPr>
          <w:b/>
          <w:bCs/>
        </w:rPr>
      </w:pPr>
      <w:r w:rsidRPr="00446E5D">
        <w:t xml:space="preserve">W konkursie </w:t>
      </w:r>
      <w:r w:rsidR="00446E5D" w:rsidRPr="00446E5D">
        <w:t>przyrodniczo-fotograficznym „Przyrodnicze Skarby Wielkopolski”</w:t>
      </w:r>
    </w:p>
    <w:p w14:paraId="5B83D7E0" w14:textId="5AC94A99" w:rsidR="009D3AE0" w:rsidRDefault="009D3AE0" w:rsidP="009D3A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923755" w14:textId="77777777" w:rsidR="009D3AE0" w:rsidRPr="009D3AE0" w:rsidRDefault="009D3AE0" w:rsidP="009D3A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D7BA5D" w14:textId="3DA89612" w:rsidR="000871B6" w:rsidRDefault="009D3AE0" w:rsidP="009D3AE0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2D20A8">
        <w:rPr>
          <w:rFonts w:ascii="Times New Roman" w:hAnsi="Times New Roman" w:cs="Times New Roman"/>
          <w:b/>
          <w:bCs/>
          <w:sz w:val="24"/>
          <w:szCs w:val="24"/>
        </w:rPr>
        <w:t>Nazwa Placówki Oświatowej:</w:t>
      </w:r>
      <w:r w:rsidRPr="009D3A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2D20A8">
        <w:rPr>
          <w:rFonts w:ascii="Times New Roman" w:hAnsi="Times New Roman" w:cs="Times New Roman"/>
          <w:sz w:val="24"/>
          <w:szCs w:val="24"/>
        </w:rPr>
        <w:t>..</w:t>
      </w:r>
    </w:p>
    <w:p w14:paraId="4BC2ABF2" w14:textId="77777777" w:rsidR="00446E5D" w:rsidRDefault="00446E5D" w:rsidP="00E30991">
      <w:pPr>
        <w:pStyle w:val="Akapitzlist"/>
        <w:spacing w:after="120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430B3" w14:textId="26745011" w:rsidR="00446E5D" w:rsidRPr="00446E5D" w:rsidRDefault="00446E5D" w:rsidP="00446E5D">
      <w:pPr>
        <w:rPr>
          <w:rFonts w:ascii="Times New Roman" w:hAnsi="Times New Roman" w:cs="Times New Roman"/>
          <w:sz w:val="24"/>
          <w:szCs w:val="24"/>
        </w:rPr>
      </w:pPr>
      <w:r w:rsidRPr="00446E5D">
        <w:rPr>
          <w:rFonts w:ascii="Times New Roman" w:hAnsi="Times New Roman" w:cs="Times New Roman"/>
          <w:sz w:val="24"/>
          <w:szCs w:val="24"/>
        </w:rPr>
        <w:t>……………………………………………………………..………………………………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4E4FA031" w14:textId="77777777" w:rsidR="009D3AE0" w:rsidRDefault="009D3AE0" w:rsidP="009D3AE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11656F9A" w14:textId="1B9F02AD" w:rsidR="009D3AE0" w:rsidRPr="002D20A8" w:rsidRDefault="009D3AE0" w:rsidP="009D3AE0">
      <w:pPr>
        <w:pStyle w:val="Akapitzlist"/>
        <w:numPr>
          <w:ilvl w:val="0"/>
          <w:numId w:val="5"/>
        </w:numPr>
        <w:spacing w:after="240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2D20A8">
        <w:rPr>
          <w:rFonts w:ascii="Times New Roman" w:hAnsi="Times New Roman" w:cs="Times New Roman"/>
          <w:b/>
          <w:bCs/>
          <w:sz w:val="24"/>
          <w:szCs w:val="24"/>
        </w:rPr>
        <w:t>Dane Nauczyciela/Wychowawcy:</w:t>
      </w:r>
    </w:p>
    <w:p w14:paraId="57B68DA9" w14:textId="77777777" w:rsidR="009D3AE0" w:rsidRPr="009D3AE0" w:rsidRDefault="009D3AE0" w:rsidP="009D3AE0">
      <w:pPr>
        <w:pStyle w:val="Akapitzlist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6DCDC031" w14:textId="017062E2" w:rsidR="009D3AE0" w:rsidRDefault="009D3AE0" w:rsidP="009D3AE0">
      <w:pPr>
        <w:pStyle w:val="Akapitzlist"/>
        <w:numPr>
          <w:ilvl w:val="0"/>
          <w:numId w:val="6"/>
        </w:numPr>
        <w:spacing w:before="24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D20A8">
        <w:rPr>
          <w:rFonts w:ascii="Times New Roman" w:hAnsi="Times New Roman" w:cs="Times New Roman"/>
          <w:b/>
          <w:bCs/>
          <w:sz w:val="24"/>
          <w:szCs w:val="24"/>
        </w:rPr>
        <w:t>Imię i nazwisko</w:t>
      </w:r>
      <w:r w:rsidR="001A3498" w:rsidRPr="002D20A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1A3498">
        <w:rPr>
          <w:rFonts w:ascii="Times New Roman" w:hAnsi="Times New Roman" w:cs="Times New Roman"/>
          <w:sz w:val="24"/>
          <w:szCs w:val="24"/>
        </w:rPr>
        <w:t>..</w:t>
      </w:r>
    </w:p>
    <w:p w14:paraId="3CD86453" w14:textId="77777777" w:rsidR="009D3AE0" w:rsidRPr="002D20A8" w:rsidRDefault="009D3AE0" w:rsidP="009D3AE0">
      <w:pPr>
        <w:pStyle w:val="Akapitzlist"/>
        <w:spacing w:before="240"/>
        <w:ind w:left="714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9888F" w14:textId="67D446B8" w:rsidR="009D3AE0" w:rsidRDefault="009D3AE0" w:rsidP="009D3AE0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D20A8">
        <w:rPr>
          <w:rFonts w:ascii="Times New Roman" w:hAnsi="Times New Roman" w:cs="Times New Roman"/>
          <w:b/>
          <w:bCs/>
          <w:sz w:val="24"/>
          <w:szCs w:val="24"/>
        </w:rPr>
        <w:t>Dane kontaktowe (numer telefonu)</w:t>
      </w:r>
      <w:r w:rsidR="001A3498" w:rsidRPr="002D20A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  <w:r w:rsidR="002D20A8">
        <w:rPr>
          <w:rFonts w:ascii="Times New Roman" w:hAnsi="Times New Roman" w:cs="Times New Roman"/>
          <w:sz w:val="24"/>
          <w:szCs w:val="24"/>
        </w:rPr>
        <w:t>.</w:t>
      </w:r>
    </w:p>
    <w:p w14:paraId="7F10E5D6" w14:textId="77777777" w:rsidR="009D3AE0" w:rsidRPr="009D3AE0" w:rsidRDefault="009D3AE0" w:rsidP="009D3AE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EFA3005" w14:textId="77777777" w:rsidR="009D3AE0" w:rsidRPr="009D3AE0" w:rsidRDefault="009D3AE0" w:rsidP="009D3AE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4263325" w14:textId="55A9F9ED" w:rsidR="009D3AE0" w:rsidRDefault="009D3AE0" w:rsidP="009D3AE0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2D20A8">
        <w:rPr>
          <w:rFonts w:ascii="Times New Roman" w:hAnsi="Times New Roman" w:cs="Times New Roman"/>
          <w:b/>
          <w:bCs/>
          <w:sz w:val="24"/>
          <w:szCs w:val="24"/>
        </w:rPr>
        <w:t>III. Klasa/grupa przedszkolna: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</w:t>
      </w:r>
      <w:r w:rsidR="002D20A8">
        <w:rPr>
          <w:rFonts w:ascii="Times New Roman" w:hAnsi="Times New Roman" w:cs="Times New Roman"/>
          <w:sz w:val="24"/>
          <w:szCs w:val="24"/>
        </w:rPr>
        <w:t>.</w:t>
      </w:r>
    </w:p>
    <w:p w14:paraId="4F6E4A32" w14:textId="77777777" w:rsidR="00DD7408" w:rsidRDefault="00DD7408" w:rsidP="009D3AE0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0FECC384" w14:textId="2A3AD839" w:rsidR="00E30991" w:rsidRDefault="00E30991" w:rsidP="00E309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2D20A8">
        <w:rPr>
          <w:rFonts w:ascii="Times New Roman" w:hAnsi="Times New Roman" w:cs="Times New Roman"/>
          <w:b/>
          <w:bCs/>
          <w:sz w:val="24"/>
          <w:szCs w:val="24"/>
        </w:rPr>
        <w:t>. Tytuł pracy: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</w:t>
      </w:r>
    </w:p>
    <w:p w14:paraId="63BDCF3D" w14:textId="77777777" w:rsidR="00E30991" w:rsidRDefault="00E30991" w:rsidP="00E30991">
      <w:pPr>
        <w:rPr>
          <w:rFonts w:ascii="Times New Roman" w:hAnsi="Times New Roman" w:cs="Times New Roman"/>
          <w:sz w:val="24"/>
          <w:szCs w:val="24"/>
        </w:rPr>
      </w:pPr>
    </w:p>
    <w:p w14:paraId="3450C42F" w14:textId="00DEF736" w:rsidR="00E30991" w:rsidRDefault="00E30991" w:rsidP="00E30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………………………………………………………………………………..............................</w:t>
      </w:r>
    </w:p>
    <w:p w14:paraId="4FD04EA0" w14:textId="77777777" w:rsidR="009D3AE0" w:rsidRPr="009D3AE0" w:rsidRDefault="009D3AE0" w:rsidP="009D3AE0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59255454" w14:textId="2E85C159" w:rsidR="009D3AE0" w:rsidRPr="002D20A8" w:rsidRDefault="009D3AE0" w:rsidP="002D20A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20A8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135FD9">
        <w:rPr>
          <w:rFonts w:ascii="Times New Roman" w:hAnsi="Times New Roman" w:cs="Times New Roman"/>
          <w:b/>
          <w:bCs/>
          <w:sz w:val="24"/>
          <w:szCs w:val="24"/>
        </w:rPr>
        <w:t>Dane wszystkich</w:t>
      </w:r>
      <w:r w:rsidRPr="002D20A8">
        <w:rPr>
          <w:rFonts w:ascii="Times New Roman" w:hAnsi="Times New Roman" w:cs="Times New Roman"/>
          <w:b/>
          <w:bCs/>
          <w:sz w:val="24"/>
          <w:szCs w:val="24"/>
        </w:rPr>
        <w:t xml:space="preserve"> ucz</w:t>
      </w:r>
      <w:r w:rsidR="00446E5D">
        <w:rPr>
          <w:rFonts w:ascii="Times New Roman" w:hAnsi="Times New Roman" w:cs="Times New Roman"/>
          <w:b/>
          <w:bCs/>
          <w:sz w:val="24"/>
          <w:szCs w:val="24"/>
        </w:rPr>
        <w:t>niów/podopiecznych uczęszczających do klasy/grupy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35"/>
        <w:gridCol w:w="8389"/>
      </w:tblGrid>
      <w:tr w:rsidR="009D3AE0" w14:paraId="207BB512" w14:textId="77777777" w:rsidTr="001A3498">
        <w:trPr>
          <w:trHeight w:val="567"/>
        </w:trPr>
        <w:tc>
          <w:tcPr>
            <w:tcW w:w="637" w:type="dxa"/>
            <w:shd w:val="clear" w:color="auto" w:fill="A8D08D" w:themeFill="accent6" w:themeFillTint="99"/>
            <w:vAlign w:val="center"/>
          </w:tcPr>
          <w:p w14:paraId="67796867" w14:textId="3F4DAB9A" w:rsidR="009D3AE0" w:rsidRPr="002D20A8" w:rsidRDefault="009D3AE0" w:rsidP="009D3A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575" w:type="dxa"/>
            <w:shd w:val="clear" w:color="auto" w:fill="A8D08D" w:themeFill="accent6" w:themeFillTint="99"/>
            <w:vAlign w:val="center"/>
          </w:tcPr>
          <w:p w14:paraId="37A71920" w14:textId="42DFC695" w:rsidR="009D3AE0" w:rsidRPr="002D20A8" w:rsidRDefault="009D3AE0" w:rsidP="009D3A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</w:tr>
      <w:tr w:rsidR="009D3AE0" w14:paraId="78E34952" w14:textId="77777777" w:rsidTr="001A3498">
        <w:trPr>
          <w:trHeight w:val="567"/>
        </w:trPr>
        <w:tc>
          <w:tcPr>
            <w:tcW w:w="637" w:type="dxa"/>
          </w:tcPr>
          <w:p w14:paraId="44DE4237" w14:textId="0D2BAB69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75" w:type="dxa"/>
          </w:tcPr>
          <w:p w14:paraId="1D9F072F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7568C29D" w14:textId="77777777" w:rsidTr="001A3498">
        <w:trPr>
          <w:trHeight w:val="567"/>
        </w:trPr>
        <w:tc>
          <w:tcPr>
            <w:tcW w:w="637" w:type="dxa"/>
          </w:tcPr>
          <w:p w14:paraId="4280D848" w14:textId="59835884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75" w:type="dxa"/>
          </w:tcPr>
          <w:p w14:paraId="63F627FB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4D6E3DCA" w14:textId="77777777" w:rsidTr="001A3498">
        <w:trPr>
          <w:trHeight w:val="567"/>
        </w:trPr>
        <w:tc>
          <w:tcPr>
            <w:tcW w:w="637" w:type="dxa"/>
          </w:tcPr>
          <w:p w14:paraId="4EFEF998" w14:textId="35ECD374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75" w:type="dxa"/>
          </w:tcPr>
          <w:p w14:paraId="26BA201A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2F36FBFC" w14:textId="77777777" w:rsidTr="001A3498">
        <w:trPr>
          <w:trHeight w:val="567"/>
        </w:trPr>
        <w:tc>
          <w:tcPr>
            <w:tcW w:w="637" w:type="dxa"/>
          </w:tcPr>
          <w:p w14:paraId="7C22CF79" w14:textId="3484CA98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75" w:type="dxa"/>
          </w:tcPr>
          <w:p w14:paraId="5E7E52AF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1710B3BB" w14:textId="77777777" w:rsidTr="001A3498">
        <w:trPr>
          <w:trHeight w:val="567"/>
        </w:trPr>
        <w:tc>
          <w:tcPr>
            <w:tcW w:w="637" w:type="dxa"/>
          </w:tcPr>
          <w:p w14:paraId="57383179" w14:textId="382397F9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75" w:type="dxa"/>
          </w:tcPr>
          <w:p w14:paraId="21CED6BC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23F88A2F" w14:textId="77777777" w:rsidTr="001A3498">
        <w:trPr>
          <w:trHeight w:val="567"/>
        </w:trPr>
        <w:tc>
          <w:tcPr>
            <w:tcW w:w="637" w:type="dxa"/>
          </w:tcPr>
          <w:p w14:paraId="1E9CB3B4" w14:textId="707317DE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75" w:type="dxa"/>
          </w:tcPr>
          <w:p w14:paraId="7CA6BEF4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0B46FDAC" w14:textId="77777777" w:rsidTr="001A3498">
        <w:trPr>
          <w:trHeight w:val="567"/>
        </w:trPr>
        <w:tc>
          <w:tcPr>
            <w:tcW w:w="637" w:type="dxa"/>
          </w:tcPr>
          <w:p w14:paraId="244C78FF" w14:textId="421C1A95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75" w:type="dxa"/>
          </w:tcPr>
          <w:p w14:paraId="24CA9871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127B26E3" w14:textId="77777777" w:rsidTr="001A3498">
        <w:trPr>
          <w:trHeight w:val="567"/>
        </w:trPr>
        <w:tc>
          <w:tcPr>
            <w:tcW w:w="637" w:type="dxa"/>
          </w:tcPr>
          <w:p w14:paraId="7716FEBC" w14:textId="3EA18AFB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75" w:type="dxa"/>
          </w:tcPr>
          <w:p w14:paraId="48377472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7336AA6A" w14:textId="77777777" w:rsidTr="001A3498">
        <w:trPr>
          <w:trHeight w:val="567"/>
        </w:trPr>
        <w:tc>
          <w:tcPr>
            <w:tcW w:w="637" w:type="dxa"/>
          </w:tcPr>
          <w:p w14:paraId="6F2C2948" w14:textId="5D320A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8575" w:type="dxa"/>
          </w:tcPr>
          <w:p w14:paraId="0C389EF4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2FB755B9" w14:textId="77777777" w:rsidTr="001A3498">
        <w:trPr>
          <w:trHeight w:val="567"/>
        </w:trPr>
        <w:tc>
          <w:tcPr>
            <w:tcW w:w="637" w:type="dxa"/>
          </w:tcPr>
          <w:p w14:paraId="51D53FE5" w14:textId="112EFF19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75" w:type="dxa"/>
          </w:tcPr>
          <w:p w14:paraId="7D012362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417844F6" w14:textId="77777777" w:rsidTr="001A3498">
        <w:trPr>
          <w:trHeight w:val="567"/>
        </w:trPr>
        <w:tc>
          <w:tcPr>
            <w:tcW w:w="637" w:type="dxa"/>
          </w:tcPr>
          <w:p w14:paraId="001A1740" w14:textId="25D0E582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75" w:type="dxa"/>
          </w:tcPr>
          <w:p w14:paraId="03FAA428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2212AAD2" w14:textId="77777777" w:rsidTr="001A3498">
        <w:trPr>
          <w:trHeight w:val="567"/>
        </w:trPr>
        <w:tc>
          <w:tcPr>
            <w:tcW w:w="637" w:type="dxa"/>
          </w:tcPr>
          <w:p w14:paraId="449989C2" w14:textId="35E921E4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75" w:type="dxa"/>
          </w:tcPr>
          <w:p w14:paraId="5146BECD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17087B7C" w14:textId="77777777" w:rsidTr="001A3498">
        <w:trPr>
          <w:trHeight w:val="567"/>
        </w:trPr>
        <w:tc>
          <w:tcPr>
            <w:tcW w:w="637" w:type="dxa"/>
          </w:tcPr>
          <w:p w14:paraId="6D6B66DC" w14:textId="7F699D72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75" w:type="dxa"/>
          </w:tcPr>
          <w:p w14:paraId="4C55EA40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42C34DED" w14:textId="77777777" w:rsidTr="001A3498">
        <w:trPr>
          <w:trHeight w:val="567"/>
        </w:trPr>
        <w:tc>
          <w:tcPr>
            <w:tcW w:w="637" w:type="dxa"/>
          </w:tcPr>
          <w:p w14:paraId="305B7BFC" w14:textId="2EE4AB73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75" w:type="dxa"/>
          </w:tcPr>
          <w:p w14:paraId="40B033E2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50EABB8C" w14:textId="77777777" w:rsidTr="001A3498">
        <w:trPr>
          <w:trHeight w:val="567"/>
        </w:trPr>
        <w:tc>
          <w:tcPr>
            <w:tcW w:w="637" w:type="dxa"/>
          </w:tcPr>
          <w:p w14:paraId="50B2D94A" w14:textId="634BC674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75" w:type="dxa"/>
          </w:tcPr>
          <w:p w14:paraId="7846D873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28D6494C" w14:textId="77777777" w:rsidTr="001A3498">
        <w:trPr>
          <w:trHeight w:val="567"/>
        </w:trPr>
        <w:tc>
          <w:tcPr>
            <w:tcW w:w="637" w:type="dxa"/>
          </w:tcPr>
          <w:p w14:paraId="21291B93" w14:textId="6D0596A3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75" w:type="dxa"/>
          </w:tcPr>
          <w:p w14:paraId="41139F62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09FB3DAD" w14:textId="77777777" w:rsidTr="001A3498">
        <w:trPr>
          <w:trHeight w:val="567"/>
        </w:trPr>
        <w:tc>
          <w:tcPr>
            <w:tcW w:w="637" w:type="dxa"/>
          </w:tcPr>
          <w:p w14:paraId="48D28A8B" w14:textId="481604B4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75" w:type="dxa"/>
          </w:tcPr>
          <w:p w14:paraId="5019D488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0CF912C7" w14:textId="77777777" w:rsidTr="001A3498">
        <w:trPr>
          <w:trHeight w:val="567"/>
        </w:trPr>
        <w:tc>
          <w:tcPr>
            <w:tcW w:w="637" w:type="dxa"/>
          </w:tcPr>
          <w:p w14:paraId="6B637560" w14:textId="56446D4A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75" w:type="dxa"/>
          </w:tcPr>
          <w:p w14:paraId="619ADC0F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088807FE" w14:textId="77777777" w:rsidTr="001A3498">
        <w:trPr>
          <w:trHeight w:val="567"/>
        </w:trPr>
        <w:tc>
          <w:tcPr>
            <w:tcW w:w="637" w:type="dxa"/>
          </w:tcPr>
          <w:p w14:paraId="681A7705" w14:textId="614AE38C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575" w:type="dxa"/>
          </w:tcPr>
          <w:p w14:paraId="5A54F6AC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55CFF874" w14:textId="77777777" w:rsidTr="001A3498">
        <w:trPr>
          <w:trHeight w:val="567"/>
        </w:trPr>
        <w:tc>
          <w:tcPr>
            <w:tcW w:w="637" w:type="dxa"/>
          </w:tcPr>
          <w:p w14:paraId="1A0A1235" w14:textId="1718EB7E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575" w:type="dxa"/>
          </w:tcPr>
          <w:p w14:paraId="0F694D87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6223521A" w14:textId="77777777" w:rsidTr="001A3498">
        <w:trPr>
          <w:trHeight w:val="567"/>
        </w:trPr>
        <w:tc>
          <w:tcPr>
            <w:tcW w:w="637" w:type="dxa"/>
          </w:tcPr>
          <w:p w14:paraId="668B885B" w14:textId="34EFCE6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575" w:type="dxa"/>
          </w:tcPr>
          <w:p w14:paraId="11FAEB58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59D5BE86" w14:textId="77777777" w:rsidTr="001A3498">
        <w:trPr>
          <w:trHeight w:val="567"/>
        </w:trPr>
        <w:tc>
          <w:tcPr>
            <w:tcW w:w="637" w:type="dxa"/>
          </w:tcPr>
          <w:p w14:paraId="6314CF55" w14:textId="6C5284F6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575" w:type="dxa"/>
          </w:tcPr>
          <w:p w14:paraId="3062D017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1C1A792C" w14:textId="77777777" w:rsidTr="001A3498">
        <w:trPr>
          <w:trHeight w:val="567"/>
        </w:trPr>
        <w:tc>
          <w:tcPr>
            <w:tcW w:w="637" w:type="dxa"/>
          </w:tcPr>
          <w:p w14:paraId="45298C52" w14:textId="5E09E7A0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575" w:type="dxa"/>
          </w:tcPr>
          <w:p w14:paraId="65F8FD4E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1B14581D" w14:textId="77777777" w:rsidTr="001A3498">
        <w:trPr>
          <w:trHeight w:val="567"/>
        </w:trPr>
        <w:tc>
          <w:tcPr>
            <w:tcW w:w="637" w:type="dxa"/>
          </w:tcPr>
          <w:p w14:paraId="2B0AFC69" w14:textId="7B3C7D06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75" w:type="dxa"/>
          </w:tcPr>
          <w:p w14:paraId="5F820C07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56B1D770" w14:textId="77777777" w:rsidTr="001A3498">
        <w:trPr>
          <w:trHeight w:val="567"/>
        </w:trPr>
        <w:tc>
          <w:tcPr>
            <w:tcW w:w="637" w:type="dxa"/>
          </w:tcPr>
          <w:p w14:paraId="0DBADE33" w14:textId="07B4A1A3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75" w:type="dxa"/>
          </w:tcPr>
          <w:p w14:paraId="54EB01D3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66D04715" w14:textId="77777777" w:rsidTr="001A3498">
        <w:trPr>
          <w:trHeight w:val="567"/>
        </w:trPr>
        <w:tc>
          <w:tcPr>
            <w:tcW w:w="637" w:type="dxa"/>
          </w:tcPr>
          <w:p w14:paraId="4E92E7CB" w14:textId="5B700781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75" w:type="dxa"/>
          </w:tcPr>
          <w:p w14:paraId="74D33CCC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37ADB8D2" w14:textId="77777777" w:rsidTr="001A3498">
        <w:trPr>
          <w:trHeight w:val="567"/>
        </w:trPr>
        <w:tc>
          <w:tcPr>
            <w:tcW w:w="637" w:type="dxa"/>
          </w:tcPr>
          <w:p w14:paraId="3B036899" w14:textId="7F1C8EBC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575" w:type="dxa"/>
          </w:tcPr>
          <w:p w14:paraId="0CD08C94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164D67F9" w14:textId="77777777" w:rsidTr="001A3498">
        <w:trPr>
          <w:trHeight w:val="567"/>
        </w:trPr>
        <w:tc>
          <w:tcPr>
            <w:tcW w:w="637" w:type="dxa"/>
          </w:tcPr>
          <w:p w14:paraId="3016C4C6" w14:textId="3484E90F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575" w:type="dxa"/>
          </w:tcPr>
          <w:p w14:paraId="7487BC3D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27C6EBAF" w14:textId="77777777" w:rsidTr="001A3498">
        <w:trPr>
          <w:trHeight w:val="567"/>
        </w:trPr>
        <w:tc>
          <w:tcPr>
            <w:tcW w:w="637" w:type="dxa"/>
          </w:tcPr>
          <w:p w14:paraId="5D4CCC07" w14:textId="0FF01701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75" w:type="dxa"/>
          </w:tcPr>
          <w:p w14:paraId="663C0634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E0" w14:paraId="266D51F0" w14:textId="77777777" w:rsidTr="001A3498">
        <w:trPr>
          <w:trHeight w:val="567"/>
        </w:trPr>
        <w:tc>
          <w:tcPr>
            <w:tcW w:w="637" w:type="dxa"/>
          </w:tcPr>
          <w:p w14:paraId="0A8EB7CF" w14:textId="1CDC6677" w:rsidR="009D3AE0" w:rsidRDefault="001A3498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75" w:type="dxa"/>
          </w:tcPr>
          <w:p w14:paraId="202E2C7C" w14:textId="77777777" w:rsidR="009D3AE0" w:rsidRDefault="009D3AE0" w:rsidP="009D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492541" w14:textId="77777777" w:rsidR="009D3AE0" w:rsidRDefault="009D3AE0" w:rsidP="009D3AE0">
      <w:pPr>
        <w:rPr>
          <w:rFonts w:ascii="Times New Roman" w:hAnsi="Times New Roman" w:cs="Times New Roman"/>
          <w:sz w:val="24"/>
          <w:szCs w:val="24"/>
        </w:rPr>
      </w:pPr>
    </w:p>
    <w:p w14:paraId="498A5D3A" w14:textId="77777777" w:rsidR="00DD7408" w:rsidRDefault="00DD7408" w:rsidP="009D3AE0">
      <w:pPr>
        <w:rPr>
          <w:rFonts w:ascii="Times New Roman" w:hAnsi="Times New Roman" w:cs="Times New Roman"/>
          <w:sz w:val="24"/>
          <w:szCs w:val="24"/>
        </w:rPr>
      </w:pPr>
    </w:p>
    <w:p w14:paraId="716C236B" w14:textId="246D476B" w:rsidR="001A3498" w:rsidRPr="009D3AE0" w:rsidRDefault="001A3498" w:rsidP="009D3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pPr w:leftFromText="141" w:rightFromText="141" w:vertAnchor="text" w:horzAnchor="margin" w:tblpY="20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30D59" w:rsidRPr="00840865" w14:paraId="43413329" w14:textId="77777777" w:rsidTr="00B07AF4">
        <w:trPr>
          <w:trHeight w:val="4385"/>
        </w:trPr>
        <w:tc>
          <w:tcPr>
            <w:tcW w:w="9062" w:type="dxa"/>
          </w:tcPr>
          <w:p w14:paraId="5CDDE1BF" w14:textId="77777777" w:rsidR="00230D59" w:rsidRDefault="00230D59" w:rsidP="00B07A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72A48CF" w14:textId="77777777" w:rsidR="00230D59" w:rsidRDefault="00230D59" w:rsidP="00B07A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11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KLAUZULA INFORMACYJNA DOTYCZĄCA PRZETWARZANIA DANYCH OSOBOWYCH</w:t>
            </w:r>
          </w:p>
          <w:p w14:paraId="3C3800AB" w14:textId="77777777" w:rsidR="00230D59" w:rsidRPr="00F41176" w:rsidRDefault="00230D59" w:rsidP="00B07A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B7E874C" w14:textId="77777777" w:rsidR="00230D59" w:rsidRPr="00F41176" w:rsidRDefault="00230D59" w:rsidP="00B07A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hAnsi="Times New Roman" w:cs="Times New Roman"/>
                <w:sz w:val="18"/>
                <w:szCs w:val="18"/>
              </w:rPr>
              <w:t>Zgodnie z art. 13 ust. 1 i ust. 2  Rozporządzenia Parlamentu Europejskiego i Rady (UE) 2016/679 z dnia 27 kwietnia 2016 r. w sprawie ochrony osób fizycznych w związku z przetwarzaniem danych osobowych i w sprawie swobodnego przepływu takich danych oraz uchylenia dyrektywy 95/46/WE ( Dz.U.UE.L z 2016r. Nr 119, s.1 ze zm.) – dalej RODO informuję, że:</w:t>
            </w:r>
          </w:p>
          <w:p w14:paraId="50194D05" w14:textId="77777777" w:rsidR="00230D59" w:rsidRPr="00F41176" w:rsidRDefault="00230D59" w:rsidP="00B07AF4">
            <w:pPr>
              <w:numPr>
                <w:ilvl w:val="0"/>
                <w:numId w:val="2"/>
              </w:numPr>
              <w:suppressAutoHyphens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F41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Administratorem Pani/a danych osobowych jes</w: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t: </w: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fldChar w:fldCharType="begin"/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instrText xml:space="preserve"> MERGEFIELD Nazwa_firmy </w:instrTex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fldChar w:fldCharType="end"/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Urząd Miasta Krobi, ul. Rynek 1, 63-840 Krobia, a administrujący danymi – Burmistrz</w: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fldChar w:fldCharType="begin"/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instrText xml:space="preserve"> MERGEFIELD Stanowisko </w:instrTex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fldChar w:fldCharType="end"/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 Możesz się z nim kontaktować w następujący sposób: listownie na adres siedziby: e-mail: krobia@krobia.pl, tel. (65) 5711111.</w:t>
            </w:r>
          </w:p>
          <w:p w14:paraId="75AC8D8F" w14:textId="77777777" w:rsidR="00230D59" w:rsidRPr="00F41176" w:rsidRDefault="00230D59" w:rsidP="00B07AF4">
            <w:pPr>
              <w:numPr>
                <w:ilvl w:val="0"/>
                <w:numId w:val="2"/>
              </w:numPr>
              <w:shd w:val="clear" w:color="auto" w:fill="FFFFFF"/>
              <w:suppressAutoHyphens/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F41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Administrator wyznaczył Inspektora Ochrony Danych Osobowych</w: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, z którym można kontaktować się we wszystkich sprawach związanych z przetwarzaniem danych osobowych: e-mail: iodkrobia@krobia.pl.</w: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fldChar w:fldCharType="begin"/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instrText xml:space="preserve"> MERGEFIELD Dane_kont_IOD </w:instrTex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fldChar w:fldCharType="end"/>
            </w:r>
          </w:p>
          <w:p w14:paraId="77BF917F" w14:textId="77777777" w:rsidR="00230D59" w:rsidRDefault="00230D59" w:rsidP="00B07AF4">
            <w:pPr>
              <w:numPr>
                <w:ilvl w:val="0"/>
                <w:numId w:val="2"/>
              </w:num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Będziemy przetwarzać następujące kategorie danych osobowych</w:t>
            </w: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wizerunek, brzmienie głosu; a także ewentualnie: imię, nazwisko, pseudonim artystyczny, informacje dotyczące wykonywanego przez Państwa zawodu lub prowadzonej działalności gospodarczej, zatrudnienia u Kontrahenta bądź współpracy z Kontrahentem, organizacją, zrzeszeniem (jeśli dane takie zostaną udostępnione). </w:t>
            </w:r>
            <w:r w:rsidRPr="00F4117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Jeżeli wyrazili Państwo zgodę na przetwarzanie danych osobowych</w:t>
            </w: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>: będziemy przetwarzać udostępnione przez Państwa dane osobowe lub osób nieletnich, których są Państwo opiekunami prawnymi, objęte udzieloną nam zgodą, [podstawa prawna art. 6 ust. 1 lit. a) Rozporządzenia - zgoda osoby, której dane dotyczą]. Jednocześnie wyrażona zgoda na przetwarzanie danych osobowych w zakresie rozpowszechniania wizerunku jest równoznaczna z udzieleniem zgody na rozpowszechnienie Państwa wizerunku  na podstawie art. 81 ustawy o prawie autorskim i prawach pokrewnych. Dane będą przetwarzane na podstawie zgody do czasu jej cofnięcia przez Państwa. Jeżeli nie wyrazili Państwo zgody na przetwarzanie danych ale wzięli Państwo udział w zorganizowanym wydarzeniu publicznym i Państwa dane osobowe zostały podczas tego wydarzenia zebrane: będziemy przetwarzać Państwa dane osobowe lub osób nieletnich, których są Państwo opiekunami prawnymi, utrwalone przez nas podczas wydarzenia bądź udostępnione nam przez związanego z nami umową organizatora/partnera/sponsorowanego (dalej zwanego: Partnerem) [podstawa prawna art. 6. ust. 1 lit. f) Rozporządzenia – realizacja prawnie uzasadnionego interesu administratora],</w:t>
            </w:r>
          </w:p>
          <w:p w14:paraId="0B3D9A5E" w14:textId="77777777" w:rsidR="00230D59" w:rsidRDefault="00230D59" w:rsidP="00B07AF4">
            <w:pPr>
              <w:numPr>
                <w:ilvl w:val="0"/>
                <w:numId w:val="2"/>
              </w:num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5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Państwa dane osobowe będziemy przetwarzali w celach</w:t>
            </w:r>
            <w:r w:rsidRPr="008855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promocyjnym, reklamowym, informacyjnym, marketingowym oraz promowania pozytywnego wizerunku UG w Krobi oraz pozostałych Podmiotów współpracujących w przestrzeni publicznej, w tym mediach społecznościowych; </w:t>
            </w:r>
          </w:p>
          <w:p w14:paraId="5557CAE9" w14:textId="77777777" w:rsidR="00230D59" w:rsidRDefault="00230D59" w:rsidP="00B07AF4">
            <w:pPr>
              <w:numPr>
                <w:ilvl w:val="0"/>
                <w:numId w:val="2"/>
              </w:num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5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Pani/Pana dane osobowe będą przechowywane przez okres</w:t>
            </w:r>
            <w:r w:rsidRPr="008855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niezbędny do realizacji celów określonych w pkt 4,</w:t>
            </w:r>
            <w:r w:rsidRPr="0088555D">
              <w:rPr>
                <w:rFonts w:ascii="Times New Roman" w:hAnsi="Times New Roman" w:cs="Times New Roman"/>
              </w:rPr>
              <w:t xml:space="preserve"> </w:t>
            </w:r>
            <w:r w:rsidRPr="008855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ewentualnego ustalenia, dochodzenia roszczeń lub obrony przed roszczeniami przez okres przedawnienia potencjalnych roszczeń [podstawa prawna art. 6 ust. 1 lit. f Rozporządzenia, tj. realizacja prawnie uzasadnionego interesu Administratora]; a po tym czasie przez okres oraz w zakresie wymaganym przez przepisy powszechnie obowiązującego prawa. </w:t>
            </w:r>
          </w:p>
          <w:p w14:paraId="2410206B" w14:textId="77777777" w:rsidR="00230D59" w:rsidRPr="0088555D" w:rsidRDefault="00230D59" w:rsidP="00B07AF4">
            <w:pPr>
              <w:numPr>
                <w:ilvl w:val="0"/>
                <w:numId w:val="2"/>
              </w:num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5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W związku z przetwarzaniem Pani/Pana danych osobowych przysługują Pani/Panu następujące uprawnienia: </w:t>
            </w:r>
          </w:p>
          <w:p w14:paraId="19B85F32" w14:textId="77777777" w:rsidR="00230D59" w:rsidRPr="00F41176" w:rsidRDefault="00230D59" w:rsidP="00B07AF4">
            <w:pPr>
              <w:numPr>
                <w:ilvl w:val="1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prawo dostępu do danych osobowych, w tym prawo do uzyskania kopii tych danych; </w:t>
            </w:r>
          </w:p>
          <w:p w14:paraId="5128CF17" w14:textId="77777777" w:rsidR="00230D59" w:rsidRPr="00F41176" w:rsidRDefault="00230D59" w:rsidP="00B07AF4">
            <w:pPr>
              <w:numPr>
                <w:ilvl w:val="1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prawo do żądania sprostowania (poprawiania) danych osobowych – w przypadku, gdy dane są nieprawidłowe lub niekompletne; </w:t>
            </w:r>
          </w:p>
          <w:p w14:paraId="259D7B9A" w14:textId="77777777" w:rsidR="00230D59" w:rsidRPr="00F41176" w:rsidRDefault="00230D59" w:rsidP="00B07AF4">
            <w:pPr>
              <w:numPr>
                <w:ilvl w:val="1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prawo do żądania usunięcia danych osobowych (tzw. prawo do bycia zapomnianym); </w:t>
            </w:r>
          </w:p>
          <w:p w14:paraId="259B790C" w14:textId="77777777" w:rsidR="00230D59" w:rsidRPr="00F41176" w:rsidRDefault="00230D59" w:rsidP="00B07AF4">
            <w:pPr>
              <w:numPr>
                <w:ilvl w:val="1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prawo do żądania ograniczenia przetwarzania danych osobowych; </w:t>
            </w:r>
          </w:p>
          <w:p w14:paraId="587F7A61" w14:textId="77777777" w:rsidR="00230D59" w:rsidRPr="00F41176" w:rsidRDefault="00230D59" w:rsidP="00B07AF4">
            <w:pPr>
              <w:numPr>
                <w:ilvl w:val="1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>prawo do przenoszenia danych; </w:t>
            </w:r>
          </w:p>
          <w:p w14:paraId="2D86BDD8" w14:textId="77777777" w:rsidR="00230D59" w:rsidRPr="00F41176" w:rsidRDefault="00230D59" w:rsidP="00B07AF4">
            <w:pPr>
              <w:numPr>
                <w:ilvl w:val="1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prawo sprzeciwu wobec przetwarzania danych.  </w:t>
            </w:r>
          </w:p>
          <w:p w14:paraId="252DE2CF" w14:textId="77777777" w:rsidR="00230D59" w:rsidRPr="00F41176" w:rsidRDefault="00230D59" w:rsidP="00B07AF4">
            <w:pPr>
              <w:numPr>
                <w:ilvl w:val="0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W przypadku gdy przetwarzanie danych osobowych odbywa się na podstawie zgody osoby</w:t>
            </w: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na przetwarzanie danych osobowych (art. 6 ust. 1 lit a RODO), przysługuje Pani/Panu prawo do cofnięcia tej zgody w dowolnym momencie. Cofnięcie to nie ma wpływu na zgodność przetwarzania, którego dokonano na podstawie zgody przed jej cofnięciem, z obowiązującym prawem.</w:t>
            </w:r>
          </w:p>
          <w:p w14:paraId="6C62E2C8" w14:textId="77777777" w:rsidR="00230D59" w:rsidRDefault="00230D59" w:rsidP="00B07AF4">
            <w:pPr>
              <w:numPr>
                <w:ilvl w:val="0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Przysługuje Pani/Panu prawo do wniesienia skargi </w:t>
            </w: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>na niezgodne z prawem przetwarzanie danych osobowych do organu nadzorczego (tj. Prezes Urzędu Ochrony Danych Osobowych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Organ ten będzie właściwy do rozpatrzenia skargi z tym, że prawo wniesienia skargi dotyczy wyłącznie zgodności z prawem przetwarzania danych osobowych.  </w:t>
            </w:r>
          </w:p>
          <w:p w14:paraId="28A30CB7" w14:textId="77777777" w:rsidR="00230D59" w:rsidRDefault="00230D59" w:rsidP="00B07AF4">
            <w:pPr>
              <w:numPr>
                <w:ilvl w:val="0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3C4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W sytuacji, gdy przetwarzanie danych osobowych</w:t>
            </w:r>
            <w:r w:rsidRPr="004F3C4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odbywa się na podstawie zgody osoby, której dane dotyczą, podanie przez Panią/Pana danych osobowych Administratorowi ma charakter dobrowolny. Jednakże podkreślamy, że uczestnictwo w wydarzeniu publicznym, w którym organizatorem, partnerem lub sponsorem jest Administrator może wiązać się z utrwaleniem Państwa danych obejmujących wizerunek i/lub brzmienie głosu, jak również wiązać się z ich rozpowszechnieniem, jako elementu większej całości.</w:t>
            </w:r>
          </w:p>
          <w:p w14:paraId="122B9E47" w14:textId="77777777" w:rsidR="00230D59" w:rsidRDefault="00230D59" w:rsidP="00B07AF4">
            <w:pPr>
              <w:numPr>
                <w:ilvl w:val="0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3C4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Pani/Pana dane mogą być przetwarzane w sposób zautomatyzowany</w:t>
            </w:r>
            <w:r w:rsidRPr="004F3C4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 nie będą profilowane.</w:t>
            </w:r>
          </w:p>
          <w:p w14:paraId="2E63BC72" w14:textId="39C97C15" w:rsidR="00230D59" w:rsidRPr="004D2181" w:rsidRDefault="00230D59" w:rsidP="004D2181">
            <w:pPr>
              <w:numPr>
                <w:ilvl w:val="0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218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Administrator danych nie ma zamiaru przekazywać danych osobowych</w:t>
            </w:r>
            <w:r w:rsidRPr="004D218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do państwa trzeciego lub organizacji międzynarodowej.</w:t>
            </w:r>
          </w:p>
        </w:tc>
      </w:tr>
    </w:tbl>
    <w:p w14:paraId="02E8DC6E" w14:textId="77777777" w:rsidR="000871B6" w:rsidRDefault="000871B6" w:rsidP="000871B6">
      <w:pPr>
        <w:rPr>
          <w:rFonts w:ascii="Times New Roman" w:hAnsi="Times New Roman" w:cs="Times New Roman"/>
          <w:sz w:val="18"/>
          <w:szCs w:val="18"/>
        </w:rPr>
      </w:pPr>
    </w:p>
    <w:p w14:paraId="1440232F" w14:textId="77777777" w:rsidR="008C6D47" w:rsidRDefault="008C6D47" w:rsidP="000871B6">
      <w:pPr>
        <w:rPr>
          <w:rFonts w:ascii="Times New Roman" w:hAnsi="Times New Roman" w:cs="Times New Roman"/>
          <w:sz w:val="18"/>
          <w:szCs w:val="18"/>
        </w:rPr>
      </w:pPr>
    </w:p>
    <w:p w14:paraId="3CAEB427" w14:textId="77777777" w:rsidR="008C6D47" w:rsidRPr="00750D5B" w:rsidRDefault="008C6D47" w:rsidP="000871B6">
      <w:pPr>
        <w:rPr>
          <w:rFonts w:ascii="Times New Roman" w:hAnsi="Times New Roman" w:cs="Times New Roman"/>
          <w:sz w:val="18"/>
          <w:szCs w:val="18"/>
        </w:rPr>
      </w:pPr>
    </w:p>
    <w:p w14:paraId="7E513550" w14:textId="22C89BA4" w:rsidR="00446E5D" w:rsidRPr="008C6D47" w:rsidRDefault="002D20A8" w:rsidP="008C6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D47">
        <w:rPr>
          <w:rFonts w:ascii="Times New Roman" w:hAnsi="Times New Roman" w:cs="Times New Roman"/>
          <w:sz w:val="24"/>
          <w:szCs w:val="24"/>
        </w:rPr>
        <w:t xml:space="preserve">Udział w konkursie jest jednoznaczny z wyrażeniem zgody </w:t>
      </w:r>
      <w:r w:rsidR="00750D5B" w:rsidRPr="008C6D47">
        <w:rPr>
          <w:rFonts w:ascii="Times New Roman" w:hAnsi="Times New Roman" w:cs="Times New Roman"/>
          <w:sz w:val="24"/>
          <w:szCs w:val="24"/>
        </w:rPr>
        <w:t xml:space="preserve">na przetwarzanie danych osobowych </w:t>
      </w:r>
      <w:r w:rsidRPr="008C6D47">
        <w:rPr>
          <w:rFonts w:ascii="Times New Roman" w:hAnsi="Times New Roman" w:cs="Times New Roman"/>
          <w:sz w:val="24"/>
          <w:szCs w:val="24"/>
        </w:rPr>
        <w:t xml:space="preserve">uczestników </w:t>
      </w:r>
      <w:r w:rsidR="00750D5B" w:rsidRPr="008C6D47">
        <w:rPr>
          <w:rFonts w:ascii="Times New Roman" w:hAnsi="Times New Roman" w:cs="Times New Roman"/>
          <w:sz w:val="24"/>
          <w:szCs w:val="24"/>
        </w:rPr>
        <w:t xml:space="preserve">przez Gminę Krobia na potrzeby uczestnictwa w konkursie </w:t>
      </w:r>
      <w:r w:rsidR="00446E5D">
        <w:rPr>
          <w:rFonts w:ascii="Times New Roman" w:hAnsi="Times New Roman" w:cs="Times New Roman"/>
          <w:sz w:val="24"/>
          <w:szCs w:val="24"/>
        </w:rPr>
        <w:t xml:space="preserve">przyrodniczo – fotograficznym </w:t>
      </w:r>
      <w:r w:rsidR="00446E5D" w:rsidRPr="00446E5D">
        <w:rPr>
          <w:rFonts w:ascii="Times New Roman" w:hAnsi="Times New Roman" w:cs="Times New Roman"/>
        </w:rPr>
        <w:t>„Przyrodnicze Skarby Wielkopolski”</w:t>
      </w:r>
      <w:r w:rsidR="00446E5D">
        <w:rPr>
          <w:rFonts w:ascii="Times New Roman" w:hAnsi="Times New Roman" w:cs="Times New Roman"/>
        </w:rPr>
        <w:t>.</w:t>
      </w:r>
    </w:p>
    <w:p w14:paraId="10F604E2" w14:textId="73C391B9" w:rsidR="00750D5B" w:rsidRPr="008C6D47" w:rsidRDefault="002D20A8" w:rsidP="008C6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D47">
        <w:rPr>
          <w:rFonts w:ascii="Times New Roman" w:hAnsi="Times New Roman" w:cs="Times New Roman"/>
          <w:sz w:val="24"/>
          <w:szCs w:val="24"/>
        </w:rPr>
        <w:t>Jednocześnie</w:t>
      </w:r>
      <w:r w:rsidR="00446E5D">
        <w:rPr>
          <w:rFonts w:ascii="Times New Roman" w:hAnsi="Times New Roman" w:cs="Times New Roman"/>
          <w:sz w:val="24"/>
          <w:szCs w:val="24"/>
        </w:rPr>
        <w:t xml:space="preserve"> </w:t>
      </w:r>
      <w:r w:rsidRPr="008C6D47">
        <w:rPr>
          <w:rFonts w:ascii="Times New Roman" w:hAnsi="Times New Roman" w:cs="Times New Roman"/>
          <w:sz w:val="24"/>
          <w:szCs w:val="24"/>
        </w:rPr>
        <w:t>uczestnik posiada</w:t>
      </w:r>
      <w:r w:rsidR="00750D5B" w:rsidRPr="008C6D47">
        <w:rPr>
          <w:rFonts w:ascii="Times New Roman" w:hAnsi="Times New Roman" w:cs="Times New Roman"/>
          <w:sz w:val="24"/>
          <w:szCs w:val="24"/>
        </w:rPr>
        <w:t xml:space="preserve"> praw</w:t>
      </w:r>
      <w:r w:rsidRPr="008C6D47">
        <w:rPr>
          <w:rFonts w:ascii="Times New Roman" w:hAnsi="Times New Roman" w:cs="Times New Roman"/>
          <w:sz w:val="24"/>
          <w:szCs w:val="24"/>
        </w:rPr>
        <w:t>o do</w:t>
      </w:r>
      <w:r w:rsidR="00750D5B" w:rsidRPr="008C6D47">
        <w:rPr>
          <w:rFonts w:ascii="Times New Roman" w:hAnsi="Times New Roman" w:cs="Times New Roman"/>
          <w:sz w:val="24"/>
          <w:szCs w:val="24"/>
        </w:rPr>
        <w:t xml:space="preserve"> wycofania zgody w dowolnym momencie przetwarzania.</w:t>
      </w:r>
    </w:p>
    <w:p w14:paraId="492605CD" w14:textId="77777777" w:rsidR="00750D5B" w:rsidRPr="008C6D47" w:rsidRDefault="00750D5B" w:rsidP="00750D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450566" w14:textId="77777777" w:rsidR="00750D5B" w:rsidRPr="008C6D47" w:rsidRDefault="00750D5B" w:rsidP="000871B6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5452FB3" w14:textId="77777777" w:rsidR="00750D5B" w:rsidRPr="008C6D47" w:rsidRDefault="00750D5B" w:rsidP="000871B6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51317B7" w14:textId="77777777" w:rsidR="00750D5B" w:rsidRPr="008C6D47" w:rsidRDefault="00750D5B" w:rsidP="000871B6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58AD58E" w14:textId="77777777" w:rsidR="004749AE" w:rsidRPr="008C6D47" w:rsidRDefault="004749AE" w:rsidP="000871B6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7C3CAD1" w14:textId="77777777" w:rsidR="001A3498" w:rsidRPr="008C6D47" w:rsidRDefault="001A3498" w:rsidP="000871B6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5845227" w14:textId="77777777" w:rsidR="001A3498" w:rsidRPr="008C6D47" w:rsidRDefault="001A3498" w:rsidP="000871B6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D052FA1" w14:textId="4765EF4E" w:rsidR="001A3498" w:rsidRPr="008C6D47" w:rsidRDefault="001A3498" w:rsidP="000871B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C6D47">
        <w:rPr>
          <w:rFonts w:ascii="Times New Roman" w:hAnsi="Times New Roman" w:cs="Times New Roman"/>
          <w:sz w:val="18"/>
          <w:szCs w:val="18"/>
        </w:rPr>
        <w:t>………………………………………….</w:t>
      </w:r>
      <w:r w:rsidRPr="008C6D47">
        <w:rPr>
          <w:rFonts w:ascii="Times New Roman" w:hAnsi="Times New Roman" w:cs="Times New Roman"/>
          <w:sz w:val="18"/>
          <w:szCs w:val="18"/>
        </w:rPr>
        <w:tab/>
      </w:r>
      <w:r w:rsidRPr="008C6D47">
        <w:rPr>
          <w:rFonts w:ascii="Times New Roman" w:hAnsi="Times New Roman" w:cs="Times New Roman"/>
          <w:sz w:val="18"/>
          <w:szCs w:val="18"/>
        </w:rPr>
        <w:tab/>
      </w:r>
      <w:r w:rsidRPr="008C6D47">
        <w:rPr>
          <w:rFonts w:ascii="Times New Roman" w:hAnsi="Times New Roman" w:cs="Times New Roman"/>
          <w:sz w:val="18"/>
          <w:szCs w:val="18"/>
        </w:rPr>
        <w:tab/>
      </w:r>
      <w:r w:rsidRPr="008C6D47">
        <w:rPr>
          <w:rFonts w:ascii="Times New Roman" w:hAnsi="Times New Roman" w:cs="Times New Roman"/>
          <w:sz w:val="18"/>
          <w:szCs w:val="18"/>
        </w:rPr>
        <w:tab/>
        <w:t>……………………………………………….</w:t>
      </w:r>
    </w:p>
    <w:p w14:paraId="646F2EC9" w14:textId="6CDFA252" w:rsidR="00840865" w:rsidRPr="008C6D47" w:rsidRDefault="00446E5D" w:rsidP="001A34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A3498" w:rsidRPr="008C6D47">
        <w:rPr>
          <w:rFonts w:ascii="Times New Roman" w:hAnsi="Times New Roman" w:cs="Times New Roman"/>
          <w:sz w:val="24"/>
          <w:szCs w:val="24"/>
        </w:rPr>
        <w:t xml:space="preserve">Miejscowość, data </w:t>
      </w:r>
      <w:r w:rsidR="001A3498" w:rsidRPr="008C6D47">
        <w:rPr>
          <w:rFonts w:ascii="Times New Roman" w:hAnsi="Times New Roman" w:cs="Times New Roman"/>
          <w:sz w:val="24"/>
          <w:szCs w:val="24"/>
        </w:rPr>
        <w:tab/>
      </w:r>
      <w:r w:rsidR="001A3498" w:rsidRPr="008C6D47">
        <w:rPr>
          <w:rFonts w:ascii="Times New Roman" w:hAnsi="Times New Roman" w:cs="Times New Roman"/>
          <w:sz w:val="24"/>
          <w:szCs w:val="24"/>
        </w:rPr>
        <w:tab/>
      </w:r>
      <w:r w:rsidR="001A3498" w:rsidRPr="008C6D47">
        <w:rPr>
          <w:rFonts w:ascii="Times New Roman" w:hAnsi="Times New Roman" w:cs="Times New Roman"/>
          <w:sz w:val="24"/>
          <w:szCs w:val="24"/>
        </w:rPr>
        <w:tab/>
      </w:r>
      <w:r w:rsidR="001A3498" w:rsidRPr="008C6D47">
        <w:rPr>
          <w:rFonts w:ascii="Times New Roman" w:hAnsi="Times New Roman" w:cs="Times New Roman"/>
          <w:sz w:val="24"/>
          <w:szCs w:val="24"/>
        </w:rPr>
        <w:tab/>
      </w:r>
      <w:r w:rsidR="00230D59">
        <w:rPr>
          <w:rFonts w:ascii="Times New Roman" w:hAnsi="Times New Roman" w:cs="Times New Roman"/>
          <w:sz w:val="24"/>
          <w:szCs w:val="24"/>
        </w:rPr>
        <w:t xml:space="preserve">    </w:t>
      </w:r>
      <w:r w:rsidR="001A3498" w:rsidRPr="008C6D47">
        <w:rPr>
          <w:rFonts w:ascii="Times New Roman" w:hAnsi="Times New Roman" w:cs="Times New Roman"/>
          <w:sz w:val="24"/>
          <w:szCs w:val="24"/>
        </w:rPr>
        <w:tab/>
      </w:r>
      <w:r w:rsidR="00230D59">
        <w:rPr>
          <w:rFonts w:ascii="Times New Roman" w:hAnsi="Times New Roman" w:cs="Times New Roman"/>
          <w:sz w:val="24"/>
          <w:szCs w:val="24"/>
        </w:rPr>
        <w:t xml:space="preserve"> </w:t>
      </w:r>
      <w:r w:rsidR="001A3498" w:rsidRPr="008C6D47">
        <w:rPr>
          <w:rFonts w:ascii="Times New Roman" w:hAnsi="Times New Roman" w:cs="Times New Roman"/>
          <w:sz w:val="24"/>
          <w:szCs w:val="24"/>
        </w:rPr>
        <w:t>Podpis wychowawcy/nauczyciela</w:t>
      </w:r>
    </w:p>
    <w:sectPr w:rsidR="00840865" w:rsidRPr="008C6D47" w:rsidSect="002822CB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BA543" w14:textId="77777777" w:rsidR="004B5D97" w:rsidRDefault="004B5D97" w:rsidP="00420106">
      <w:pPr>
        <w:spacing w:after="0" w:line="240" w:lineRule="auto"/>
      </w:pPr>
      <w:r>
        <w:separator/>
      </w:r>
    </w:p>
  </w:endnote>
  <w:endnote w:type="continuationSeparator" w:id="0">
    <w:p w14:paraId="2F5CDA2C" w14:textId="77777777" w:rsidR="004B5D97" w:rsidRDefault="004B5D97" w:rsidP="0042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191576"/>
      <w:docPartObj>
        <w:docPartGallery w:val="Page Numbers (Bottom of Page)"/>
        <w:docPartUnique/>
      </w:docPartObj>
    </w:sdtPr>
    <w:sdtContent>
      <w:p w14:paraId="0254EE89" w14:textId="183F610E" w:rsidR="00420106" w:rsidRDefault="00420106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04209">
          <w:rPr>
            <w:noProof/>
          </w:rPr>
          <w:t>2</w:t>
        </w:r>
        <w:r>
          <w:fldChar w:fldCharType="end"/>
        </w:r>
        <w:r>
          <w:t xml:space="preserve"> </w:t>
        </w:r>
      </w:p>
    </w:sdtContent>
  </w:sdt>
  <w:p w14:paraId="18593AB6" w14:textId="77777777" w:rsidR="00420106" w:rsidRDefault="004201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0963E" w14:textId="77777777" w:rsidR="004B5D97" w:rsidRDefault="004B5D97" w:rsidP="00420106">
      <w:pPr>
        <w:spacing w:after="0" w:line="240" w:lineRule="auto"/>
      </w:pPr>
      <w:r>
        <w:separator/>
      </w:r>
    </w:p>
  </w:footnote>
  <w:footnote w:type="continuationSeparator" w:id="0">
    <w:p w14:paraId="176ECC25" w14:textId="77777777" w:rsidR="004B5D97" w:rsidRDefault="004B5D97" w:rsidP="00420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30669"/>
    <w:multiLevelType w:val="hybridMultilevel"/>
    <w:tmpl w:val="15BAE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0375D"/>
    <w:multiLevelType w:val="hybridMultilevel"/>
    <w:tmpl w:val="987C6F0C"/>
    <w:lvl w:ilvl="0" w:tplc="87288E2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C72B2"/>
    <w:multiLevelType w:val="hybridMultilevel"/>
    <w:tmpl w:val="468E05D8"/>
    <w:lvl w:ilvl="0" w:tplc="9B96571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E2163"/>
    <w:multiLevelType w:val="hybridMultilevel"/>
    <w:tmpl w:val="667C2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A7147"/>
    <w:multiLevelType w:val="hybridMultilevel"/>
    <w:tmpl w:val="6D1C4690"/>
    <w:lvl w:ilvl="0" w:tplc="5BC87E2E">
      <w:start w:val="1"/>
      <w:numFmt w:val="ordin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3C45"/>
    <w:multiLevelType w:val="hybridMultilevel"/>
    <w:tmpl w:val="BCA21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364854">
    <w:abstractNumId w:val="1"/>
  </w:num>
  <w:num w:numId="2" w16cid:durableId="654529088">
    <w:abstractNumId w:val="4"/>
  </w:num>
  <w:num w:numId="3" w16cid:durableId="1987121012">
    <w:abstractNumId w:val="5"/>
  </w:num>
  <w:num w:numId="4" w16cid:durableId="1064255981">
    <w:abstractNumId w:val="3"/>
  </w:num>
  <w:num w:numId="5" w16cid:durableId="794756936">
    <w:abstractNumId w:val="2"/>
  </w:num>
  <w:num w:numId="6" w16cid:durableId="61086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0C"/>
    <w:rsid w:val="00023B9E"/>
    <w:rsid w:val="00063107"/>
    <w:rsid w:val="000871B6"/>
    <w:rsid w:val="000A4EB7"/>
    <w:rsid w:val="000B76DF"/>
    <w:rsid w:val="00111E42"/>
    <w:rsid w:val="00111EED"/>
    <w:rsid w:val="00135FD9"/>
    <w:rsid w:val="001560F0"/>
    <w:rsid w:val="00185BD6"/>
    <w:rsid w:val="001A3498"/>
    <w:rsid w:val="001C364B"/>
    <w:rsid w:val="00230D59"/>
    <w:rsid w:val="002355DD"/>
    <w:rsid w:val="002565ED"/>
    <w:rsid w:val="002822CB"/>
    <w:rsid w:val="002909C5"/>
    <w:rsid w:val="002D20A8"/>
    <w:rsid w:val="00376BC0"/>
    <w:rsid w:val="00381B7C"/>
    <w:rsid w:val="00395E60"/>
    <w:rsid w:val="00396CB1"/>
    <w:rsid w:val="003C789D"/>
    <w:rsid w:val="003D2F0C"/>
    <w:rsid w:val="00411F07"/>
    <w:rsid w:val="00420106"/>
    <w:rsid w:val="00425C22"/>
    <w:rsid w:val="00446E5D"/>
    <w:rsid w:val="00447805"/>
    <w:rsid w:val="004749AE"/>
    <w:rsid w:val="00494A77"/>
    <w:rsid w:val="004B0E65"/>
    <w:rsid w:val="004B5D97"/>
    <w:rsid w:val="004D2181"/>
    <w:rsid w:val="004F6723"/>
    <w:rsid w:val="00545B5D"/>
    <w:rsid w:val="00595632"/>
    <w:rsid w:val="00622F77"/>
    <w:rsid w:val="0067659A"/>
    <w:rsid w:val="00693D0D"/>
    <w:rsid w:val="006B1053"/>
    <w:rsid w:val="006C7B3C"/>
    <w:rsid w:val="00750D5B"/>
    <w:rsid w:val="007C6473"/>
    <w:rsid w:val="007E68ED"/>
    <w:rsid w:val="00840865"/>
    <w:rsid w:val="008679E7"/>
    <w:rsid w:val="008C0E09"/>
    <w:rsid w:val="008C6D47"/>
    <w:rsid w:val="008E7076"/>
    <w:rsid w:val="009C0376"/>
    <w:rsid w:val="009C4913"/>
    <w:rsid w:val="009D3AE0"/>
    <w:rsid w:val="00A275D7"/>
    <w:rsid w:val="00AF4AF5"/>
    <w:rsid w:val="00B40924"/>
    <w:rsid w:val="00B65701"/>
    <w:rsid w:val="00B72AEF"/>
    <w:rsid w:val="00B95139"/>
    <w:rsid w:val="00BB421E"/>
    <w:rsid w:val="00C22549"/>
    <w:rsid w:val="00CC4A93"/>
    <w:rsid w:val="00D170F0"/>
    <w:rsid w:val="00D40BCC"/>
    <w:rsid w:val="00D47E15"/>
    <w:rsid w:val="00D61711"/>
    <w:rsid w:val="00D65D30"/>
    <w:rsid w:val="00D72C0B"/>
    <w:rsid w:val="00D7609E"/>
    <w:rsid w:val="00DD7408"/>
    <w:rsid w:val="00DE5D21"/>
    <w:rsid w:val="00E008C5"/>
    <w:rsid w:val="00E04209"/>
    <w:rsid w:val="00E05DA7"/>
    <w:rsid w:val="00E30991"/>
    <w:rsid w:val="00E447BC"/>
    <w:rsid w:val="00F41176"/>
    <w:rsid w:val="00F53C34"/>
    <w:rsid w:val="00FA58B8"/>
    <w:rsid w:val="00FB6A72"/>
    <w:rsid w:val="00FC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DBD5"/>
  <w15:docId w15:val="{ABE7E544-8C70-4CA5-991D-94DA2447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F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2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05DA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5DA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5DA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20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106"/>
  </w:style>
  <w:style w:type="paragraph" w:styleId="Stopka">
    <w:name w:val="footer"/>
    <w:basedOn w:val="Normalny"/>
    <w:link w:val="StopkaZnak"/>
    <w:uiPriority w:val="99"/>
    <w:unhideWhenUsed/>
    <w:rsid w:val="00420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106"/>
  </w:style>
  <w:style w:type="paragraph" w:customStyle="1" w:styleId="Default">
    <w:name w:val="Default"/>
    <w:rsid w:val="00446E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65842-BEAE-4B36-9E9C-B1B43276E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906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Kończak</dc:creator>
  <cp:lastModifiedBy>Jacek</cp:lastModifiedBy>
  <cp:revision>13</cp:revision>
  <cp:lastPrinted>2025-09-16T12:34:00Z</cp:lastPrinted>
  <dcterms:created xsi:type="dcterms:W3CDTF">2025-09-16T11:25:00Z</dcterms:created>
  <dcterms:modified xsi:type="dcterms:W3CDTF">2026-06-11T16:45:00Z</dcterms:modified>
</cp:coreProperties>
</file>